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0C2DE90D" w:rsidR="002D114C" w:rsidRDefault="006C318A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C318A">
        <w:rPr>
          <w:rFonts w:ascii="Times New Roman" w:hAnsi="Times New Roman" w:cs="Times New Roman"/>
          <w:b/>
          <w:bCs/>
        </w:rPr>
        <w:t>МЕТОДЫ СОЗДАНИЯ И КОРРЕКТИРОВКИ КОМПЬЮТЕРНЫХ МОДЕЛЕЙ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1BDEE5C4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>15.02.09 Аддитивные технологии</w:t>
      </w:r>
      <w:r w:rsidR="005B39FC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65272D" w:rsidRPr="0065272D">
        <w:rPr>
          <w:rFonts w:ascii="Times New Roman" w:eastAsia="Times New Roman" w:hAnsi="Times New Roman" w:cs="Times New Roman"/>
          <w:b/>
          <w:bCs/>
          <w:iCs/>
          <w:lang w:eastAsia="ru-RU"/>
        </w:rPr>
        <w:t>(2 года 10 месяцев)</w:t>
      </w:r>
      <w:bookmarkStart w:id="1" w:name="_GoBack"/>
      <w:bookmarkEnd w:id="1"/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07CA369F" w:rsidR="002D114C" w:rsidRPr="00D46A86" w:rsidRDefault="00113A9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3A9C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113A9C">
        <w:rPr>
          <w:rFonts w:ascii="Times New Roman" w:eastAsia="Times New Roman" w:hAnsi="Times New Roman" w:cs="Times New Roman"/>
          <w:bCs/>
          <w:iCs/>
          <w:lang w:eastAsia="ru-RU"/>
        </w:rPr>
        <w:tab/>
        <w:t>Аддитивные технологии в ракетно-космической промышленности и авиастроении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17AAE871" w:rsidR="002D114C" w:rsidRPr="00D85540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8554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113A9C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3B30E095" w14:textId="77777777" w:rsidR="00D85540" w:rsidRPr="00D85540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D248413" w14:textId="39B31D50" w:rsidR="00D85540" w:rsidRPr="00113A9C" w:rsidRDefault="006C318A" w:rsidP="00D85540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2" w:name="_Hlk194477053"/>
      <w:bookmarkStart w:id="3" w:name="_Hlk194478698"/>
      <w:r w:rsidRPr="00113A9C">
        <w:rPr>
          <w:rFonts w:ascii="Times New Roman" w:hAnsi="Times New Roman" w:cs="Times New Roman"/>
        </w:rPr>
        <w:t>ПК 1.3</w:t>
      </w:r>
      <w:r w:rsidR="003A54B9" w:rsidRPr="00113A9C">
        <w:rPr>
          <w:rFonts w:ascii="Times New Roman" w:hAnsi="Times New Roman" w:cs="Times New Roman"/>
        </w:rPr>
        <w:t xml:space="preserve"> Производить обратное проектирование (реверсивный инжиниринг) изделий на основе данных бесконтактной оцифров</w:t>
      </w:r>
      <w:r w:rsidR="00113A9C">
        <w:rPr>
          <w:rFonts w:ascii="Times New Roman" w:hAnsi="Times New Roman" w:cs="Times New Roman"/>
        </w:rPr>
        <w:t>ки и/или данных, снятых вручную</w:t>
      </w:r>
    </w:p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9803D7" w:rsidRPr="00472B1C" w14:paraId="6BB12AC2" w14:textId="77777777" w:rsidTr="009362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113A9C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113A9C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113A9C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113A9C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113A9C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113A9C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91A03" w:rsidRPr="00472B1C" w14:paraId="75D0BD7B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91A03" w:rsidRPr="00113A9C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3EB5AA" w14:textId="77777777" w:rsidR="00F91A03" w:rsidRPr="00113A9C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8CC047D" w14:textId="77777777" w:rsidR="00F91A03" w:rsidRPr="00113A9C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749BF82" w14:textId="2E52E24F" w:rsidR="00F91A03" w:rsidRPr="00113A9C" w:rsidRDefault="00A14F69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113A9C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Укажите соответствие между понятиями и определениями</w:t>
            </w:r>
          </w:p>
          <w:p w14:paraId="23878235" w14:textId="77777777" w:rsidR="00A14F69" w:rsidRPr="00113A9C" w:rsidRDefault="00A14F69" w:rsidP="00A14F69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344CEFE" w14:textId="77777777" w:rsidR="00F91A03" w:rsidRPr="00113A9C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41"/>
            </w:tblGrid>
            <w:tr w:rsidR="00D85540" w:rsidRPr="00113A9C" w14:paraId="11F0D21E" w14:textId="77777777" w:rsidTr="00BF29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C5CE46" w14:textId="77777777" w:rsidR="00D85540" w:rsidRPr="00113A9C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8731C3" w14:textId="0BC8A6AC" w:rsidR="00D85540" w:rsidRPr="00113A9C" w:rsidRDefault="00A14F69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Процесс проектирования, при котором отдельные преобразования описаний объекта и (или) алгоритма его функционирования осуществляются взаимодействием человека и ЭВМ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98CF9FA" w14:textId="12B608EF" w:rsidR="00D85540" w:rsidRPr="00113A9C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405EDA7D" w14:textId="530A514C" w:rsidR="00D85540" w:rsidRPr="00113A9C" w:rsidRDefault="00A14F69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Проектирование</w:t>
                  </w:r>
                </w:p>
              </w:tc>
            </w:tr>
            <w:tr w:rsidR="00D85540" w:rsidRPr="00113A9C" w14:paraId="7B0350AF" w14:textId="77777777" w:rsidTr="00BF29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EB9812B" w14:textId="77777777" w:rsidR="00D85540" w:rsidRPr="00113A9C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D9D3846" w14:textId="79E78EE4" w:rsidR="00D85540" w:rsidRPr="00113A9C" w:rsidRDefault="00A14F69" w:rsidP="00D855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Процесс составления описания еще не существующего объекта (или процесса), необходимого и достаточного для его создания в заданных условиях, на основе первичного описания данного объекта (процесса) или алгоритма его функционирования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848D40" w14:textId="1CBFAAC4" w:rsidR="00D85540" w:rsidRPr="00113A9C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6F2BB673" w14:textId="20B73D53" w:rsidR="00D85540" w:rsidRPr="00113A9C" w:rsidRDefault="00A14F69" w:rsidP="00A14F6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Автоматизированное проектирование</w:t>
                  </w:r>
                </w:p>
              </w:tc>
            </w:tr>
            <w:tr w:rsidR="00D85540" w:rsidRPr="00113A9C" w14:paraId="1189558D" w14:textId="77777777" w:rsidTr="00BF29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3B53F7" w14:textId="77777777" w:rsidR="00D85540" w:rsidRPr="00113A9C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4111775" w14:textId="55E1BB4B" w:rsidR="00D85540" w:rsidRPr="00113A9C" w:rsidRDefault="00A14F69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Комплекс средств автоматизации проектирования, взаимосвязанных с необходимыми подразделениями проектной организации или коллективом специалистов (пользователей системы), выполняющий автоматизированное проектирование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BD8620" w14:textId="0553A65B" w:rsidR="00D85540" w:rsidRPr="00113A9C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67CF29F4" w14:textId="13769EB7" w:rsidR="00D85540" w:rsidRPr="00113A9C" w:rsidRDefault="00A14F69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Система автоматизированного проектирования</w:t>
                  </w:r>
                </w:p>
              </w:tc>
            </w:tr>
            <w:tr w:rsidR="00D85540" w:rsidRPr="00113A9C" w14:paraId="18CE094D" w14:textId="77777777" w:rsidTr="00BF29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CA3C8E1" w14:textId="27785E1B" w:rsidR="00D85540" w:rsidRPr="00113A9C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25E4498" w14:textId="41869DD3" w:rsidR="00D85540" w:rsidRPr="00113A9C" w:rsidRDefault="00D85540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7A416D" w14:textId="6AE3D246" w:rsidR="00D85540" w:rsidRPr="00113A9C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7E2CD400" w14:textId="25656839" w:rsidR="00D85540" w:rsidRPr="00113A9C" w:rsidRDefault="00A14F69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Автоматическое проектирование</w:t>
                  </w:r>
                </w:p>
              </w:tc>
            </w:tr>
          </w:tbl>
          <w:p w14:paraId="64889360" w14:textId="6C49CEC4" w:rsidR="00F91A03" w:rsidRPr="00113A9C" w:rsidRDefault="00F91A03" w:rsidP="00D85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1155C3" w14:textId="77777777" w:rsidR="00F91A03" w:rsidRPr="00113A9C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A14F69" w:rsidRPr="00113A9C" w14:paraId="52828425" w14:textId="77777777" w:rsidTr="00A14F69">
              <w:tc>
                <w:tcPr>
                  <w:tcW w:w="532" w:type="dxa"/>
                </w:tcPr>
                <w:p w14:paraId="6813FB65" w14:textId="77777777" w:rsidR="00A14F69" w:rsidRPr="00113A9C" w:rsidRDefault="00A14F6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1A03E8F" w14:textId="77777777" w:rsidR="00A14F69" w:rsidRPr="00113A9C" w:rsidRDefault="00A14F6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B8CF13A" w14:textId="77777777" w:rsidR="00A14F69" w:rsidRPr="00113A9C" w:rsidRDefault="00A14F6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A14F69" w:rsidRPr="00113A9C" w14:paraId="16551D5B" w14:textId="77777777" w:rsidTr="00A14F69">
              <w:tc>
                <w:tcPr>
                  <w:tcW w:w="532" w:type="dxa"/>
                </w:tcPr>
                <w:p w14:paraId="74146FC2" w14:textId="1D80C338" w:rsidR="00A14F69" w:rsidRPr="00113A9C" w:rsidRDefault="00A14F6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F104A08" w14:textId="4A16428C" w:rsidR="00A14F69" w:rsidRPr="00113A9C" w:rsidRDefault="00A14F6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3EF4E5C1" w14:textId="24D37C79" w:rsidR="00A14F69" w:rsidRPr="00113A9C" w:rsidRDefault="00A14F6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5A53E30E" w14:textId="77777777" w:rsidR="00F91A03" w:rsidRPr="00113A9C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37CD9F13" w14:textId="77777777" w:rsidR="00F91A03" w:rsidRPr="00113A9C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668AB339" w14:textId="153B2D21" w:rsidR="00F91A03" w:rsidRPr="00113A9C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0188A972" w:rsidR="00F91A03" w:rsidRPr="00113A9C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0F01E9AE" w:rsidR="00F91A03" w:rsidRPr="00113A9C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1CD4E054" w:rsidR="00F91A03" w:rsidRPr="00113A9C" w:rsidRDefault="00A31B32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91A03" w:rsidRPr="00472B1C" w14:paraId="2FDDDFF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F91A03" w:rsidRPr="00113A9C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6A2DE8" w14:textId="77777777" w:rsidR="00F91A03" w:rsidRPr="00113A9C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A6FF506" w14:textId="77777777" w:rsidR="00F91A03" w:rsidRPr="00113A9C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FCEBCC3" w14:textId="22F490A0" w:rsidR="00A14F69" w:rsidRPr="00113A9C" w:rsidRDefault="004007D7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113A9C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типом операции над твердым телом и ее изображением</w:t>
            </w:r>
          </w:p>
          <w:p w14:paraId="69A18187" w14:textId="77777777" w:rsidR="00F91A03" w:rsidRPr="00113A9C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45"/>
            </w:tblGrid>
            <w:tr w:rsidR="00F91A03" w:rsidRPr="00113A9C" w14:paraId="7422085C" w14:textId="77777777" w:rsidTr="00BF29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F2F9AC" w14:textId="77777777" w:rsidR="00F91A03" w:rsidRPr="00113A9C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B612F53" w14:textId="23934F3D" w:rsidR="00F91A03" w:rsidRPr="00113A9C" w:rsidRDefault="004007D7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13A9C">
                    <w:object w:dxaOrig="3435" w:dyaOrig="1785" w14:anchorId="299A67F8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21.5pt;height:63.75pt" o:ole="">
                        <v:imagedata r:id="rId5" o:title="" gain="1.5625" blacklevel="-5898f" grayscale="t"/>
                      </v:shape>
                      <o:OLEObject Type="Embed" ProgID="PBrush" ShapeID="_x0000_i1025" DrawAspect="Content" ObjectID="_1825666455" r:id="rId6"/>
                    </w:objec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A615618" w14:textId="77777777" w:rsidR="00F91A03" w:rsidRPr="00113A9C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45" w:type="dxa"/>
                  <w:tcMar>
                    <w:left w:w="28" w:type="dxa"/>
                    <w:right w:w="28" w:type="dxa"/>
                  </w:tcMar>
                </w:tcPr>
                <w:p w14:paraId="3330D9D8" w14:textId="2361F656" w:rsidR="00F91A03" w:rsidRPr="00113A9C" w:rsidRDefault="004007D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Выдавливание</w:t>
                  </w:r>
                </w:p>
              </w:tc>
            </w:tr>
            <w:tr w:rsidR="00F91A03" w:rsidRPr="00113A9C" w14:paraId="52FD0B51" w14:textId="77777777" w:rsidTr="00BF29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7A9E8" w14:textId="77777777" w:rsidR="00F91A03" w:rsidRPr="00113A9C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32E061E" w14:textId="73F47C40" w:rsidR="00F91A03" w:rsidRPr="00113A9C" w:rsidRDefault="004007D7" w:rsidP="00F91A0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113A9C">
                    <w:object w:dxaOrig="2865" w:dyaOrig="1995" w14:anchorId="7BDD4D89">
                      <v:shape id="_x0000_i1026" type="#_x0000_t75" style="width:99pt;height:71.25pt" o:ole="">
                        <v:imagedata r:id="rId7" o:title="" gain="79922f" blacklevel="-1966f" grayscale="t"/>
                      </v:shape>
                      <o:OLEObject Type="Embed" ProgID="PBrush" ShapeID="_x0000_i1026" DrawAspect="Content" ObjectID="_1825666456" r:id="rId8"/>
                    </w:objec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7AD88C4" w14:textId="77777777" w:rsidR="00F91A03" w:rsidRPr="00113A9C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45" w:type="dxa"/>
                  <w:tcMar>
                    <w:left w:w="28" w:type="dxa"/>
                    <w:right w:w="28" w:type="dxa"/>
                  </w:tcMar>
                </w:tcPr>
                <w:p w14:paraId="27646ED8" w14:textId="2748F41C" w:rsidR="00F91A03" w:rsidRPr="00113A9C" w:rsidRDefault="004007D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Уклон граней</w:t>
                  </w:r>
                </w:p>
              </w:tc>
            </w:tr>
            <w:tr w:rsidR="00F91A03" w:rsidRPr="00113A9C" w14:paraId="15E7CAD6" w14:textId="77777777" w:rsidTr="00BF29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A7FAC4" w14:textId="77777777" w:rsidR="00F91A03" w:rsidRPr="00113A9C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74C10F6" w14:textId="216B2BEA" w:rsidR="00F91A03" w:rsidRPr="00113A9C" w:rsidRDefault="004007D7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13A9C">
                    <w:object w:dxaOrig="3810" w:dyaOrig="2175" w14:anchorId="7DD64D94">
                      <v:shape id="_x0000_i1027" type="#_x0000_t75" style="width:128.25pt;height:72.75pt" o:ole="">
                        <v:imagedata r:id="rId9" o:title="" gain="93623f" blacklevel="-5898f" grayscale="t"/>
                      </v:shape>
                      <o:OLEObject Type="Embed" ProgID="PBrush" ShapeID="_x0000_i1027" DrawAspect="Content" ObjectID="_1825666457" r:id="rId10"/>
                    </w:objec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C338C74" w14:textId="77777777" w:rsidR="00F91A03" w:rsidRPr="00113A9C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45" w:type="dxa"/>
                  <w:tcMar>
                    <w:left w:w="28" w:type="dxa"/>
                    <w:right w:w="28" w:type="dxa"/>
                  </w:tcMar>
                </w:tcPr>
                <w:p w14:paraId="00A004E1" w14:textId="1D6E12F2" w:rsidR="00F91A03" w:rsidRPr="00113A9C" w:rsidRDefault="004007D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Уклон тела</w:t>
                  </w:r>
                </w:p>
              </w:tc>
            </w:tr>
            <w:tr w:rsidR="00F91A03" w:rsidRPr="00113A9C" w14:paraId="0E589E56" w14:textId="77777777" w:rsidTr="00BF29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5D35D4" w14:textId="77777777" w:rsidR="00F91A03" w:rsidRPr="00113A9C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E6F34D" w14:textId="77777777" w:rsidR="00F91A03" w:rsidRPr="00113A9C" w:rsidRDefault="00F91A03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1094C8" w14:textId="77777777" w:rsidR="00F91A03" w:rsidRPr="00113A9C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45" w:type="dxa"/>
                  <w:tcMar>
                    <w:left w:w="28" w:type="dxa"/>
                    <w:right w:w="28" w:type="dxa"/>
                  </w:tcMar>
                </w:tcPr>
                <w:p w14:paraId="0C28A542" w14:textId="0EF66045" w:rsidR="00F91A03" w:rsidRPr="00113A9C" w:rsidRDefault="004007D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Сглаживание рёбер, сглаживание граней, сглаживание трёх граней</w:t>
                  </w:r>
                </w:p>
              </w:tc>
            </w:tr>
          </w:tbl>
          <w:p w14:paraId="0B5EBC80" w14:textId="77777777" w:rsidR="00F91A03" w:rsidRPr="00113A9C" w:rsidRDefault="00F91A03" w:rsidP="00D85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4866C7" w14:textId="77777777" w:rsidR="00F91A03" w:rsidRPr="00113A9C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007D7" w:rsidRPr="00113A9C" w14:paraId="4042EAC3" w14:textId="77777777" w:rsidTr="004007D7">
              <w:tc>
                <w:tcPr>
                  <w:tcW w:w="532" w:type="dxa"/>
                </w:tcPr>
                <w:p w14:paraId="5A9B9D23" w14:textId="77777777" w:rsidR="004007D7" w:rsidRPr="00113A9C" w:rsidRDefault="004007D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EE81BB6" w14:textId="77777777" w:rsidR="004007D7" w:rsidRPr="00113A9C" w:rsidRDefault="004007D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97BE058" w14:textId="77777777" w:rsidR="004007D7" w:rsidRPr="00113A9C" w:rsidRDefault="004007D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007D7" w:rsidRPr="00113A9C" w14:paraId="19C58AE5" w14:textId="77777777" w:rsidTr="004007D7">
              <w:tc>
                <w:tcPr>
                  <w:tcW w:w="532" w:type="dxa"/>
                </w:tcPr>
                <w:p w14:paraId="62352310" w14:textId="618B2390" w:rsidR="004007D7" w:rsidRPr="00113A9C" w:rsidRDefault="004007D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B8F100E" w14:textId="028A71FA" w:rsidR="004007D7" w:rsidRPr="00113A9C" w:rsidRDefault="004007D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2A67AA80" w14:textId="71EC6D70" w:rsidR="004007D7" w:rsidRPr="00113A9C" w:rsidRDefault="004007D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4A6E42EA" w14:textId="77777777" w:rsidR="00F91A03" w:rsidRPr="00113A9C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1E4B1C03" w14:textId="77777777" w:rsidR="00F91A03" w:rsidRPr="00113A9C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4C723551" w14:textId="77777777" w:rsidR="00F91A03" w:rsidRPr="00113A9C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0679B097" w:rsidR="00F91A03" w:rsidRPr="00113A9C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6FB49BA3" w:rsidR="00F91A03" w:rsidRPr="00113A9C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5EC214CC" w:rsidR="00F91A03" w:rsidRPr="00113A9C" w:rsidRDefault="00A31B32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936257" w:rsidRPr="00472B1C" w14:paraId="1E41EBD5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113A9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E06467" w14:textId="453BB397" w:rsidR="00936257" w:rsidRPr="00113A9C" w:rsidRDefault="004431D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Укажите последовательность применения систем автоматизированного проектирования в процессе проектирования и производства изделий.</w:t>
            </w:r>
          </w:p>
          <w:p w14:paraId="6ED65C6D" w14:textId="00859BE0" w:rsidR="00936257" w:rsidRPr="00113A9C" w:rsidRDefault="00936257" w:rsidP="00C6179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6FA09796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4431D0" w:rsidRPr="00113A9C">
              <w:rPr>
                <w:rFonts w:ascii="Times New Roman" w:hAnsi="Times New Roman" w:cs="Times New Roman"/>
              </w:rPr>
              <w:t>CAЕ-системы</w:t>
            </w:r>
          </w:p>
          <w:p w14:paraId="16EF47D1" w14:textId="28627068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2. </w:t>
            </w:r>
            <w:r w:rsidR="004431D0" w:rsidRPr="00113A9C">
              <w:rPr>
                <w:rFonts w:ascii="Times New Roman" w:hAnsi="Times New Roman" w:cs="Times New Roman"/>
              </w:rPr>
              <w:t>CAD-системы</w:t>
            </w:r>
          </w:p>
          <w:p w14:paraId="540C3452" w14:textId="7F40D710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3. </w:t>
            </w:r>
            <w:r w:rsidR="004431D0" w:rsidRPr="00113A9C">
              <w:rPr>
                <w:rFonts w:ascii="Times New Roman" w:hAnsi="Times New Roman" w:cs="Times New Roman"/>
              </w:rPr>
              <w:t>CAРР-системы</w:t>
            </w:r>
          </w:p>
          <w:p w14:paraId="52613759" w14:textId="46F3DD4E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4. </w:t>
            </w:r>
            <w:r w:rsidR="004431D0" w:rsidRPr="00113A9C">
              <w:rPr>
                <w:rFonts w:ascii="Times New Roman" w:hAnsi="Times New Roman" w:cs="Times New Roman"/>
              </w:rPr>
              <w:t>CAM-системы</w:t>
            </w:r>
          </w:p>
          <w:p w14:paraId="76D96EA9" w14:textId="167E89F0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72D37693" w:rsidR="00936257" w:rsidRPr="00113A9C" w:rsidRDefault="004431D0" w:rsidP="00936257">
            <w:pPr>
              <w:ind w:firstLine="255"/>
              <w:rPr>
                <w:rFonts w:ascii="Times New Roman" w:hAnsi="Times New Roman" w:cs="Times New Roman"/>
                <w:lang w:val="en-US"/>
              </w:rPr>
            </w:pPr>
            <w:r w:rsidRPr="00113A9C">
              <w:rPr>
                <w:rFonts w:ascii="Times New Roman" w:hAnsi="Times New Roman" w:cs="Times New Roman"/>
                <w:lang w:val="en-US"/>
              </w:rPr>
              <w:lastRenderedPageBreak/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5F76391B" w:rsidR="00936257" w:rsidRPr="00113A9C" w:rsidRDefault="00A31B3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1B59B323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113A9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9E780D" w14:textId="77777777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E7041CB" w14:textId="2E2752AF" w:rsidR="00D85540" w:rsidRPr="00113A9C" w:rsidRDefault="004431D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Установите правильную последовательность шагов в процессе создания и корректировки компьютерных моделей.</w:t>
            </w:r>
          </w:p>
          <w:p w14:paraId="6398F5FD" w14:textId="77777777" w:rsidR="00D85540" w:rsidRPr="00113A9C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E21E4D1" w14:textId="77777777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</w:p>
          <w:p w14:paraId="75541411" w14:textId="7D3DA52F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1. </w:t>
            </w:r>
            <w:r w:rsidR="004431D0" w:rsidRPr="00113A9C">
              <w:rPr>
                <w:rFonts w:ascii="Times New Roman" w:hAnsi="Times New Roman" w:cs="Times New Roman"/>
              </w:rPr>
              <w:t>Постановка задачи</w:t>
            </w:r>
          </w:p>
          <w:p w14:paraId="3592D0FA" w14:textId="324C59E2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2. </w:t>
            </w:r>
            <w:r w:rsidR="004431D0" w:rsidRPr="00113A9C">
              <w:rPr>
                <w:rFonts w:ascii="Times New Roman" w:hAnsi="Times New Roman" w:cs="Times New Roman"/>
              </w:rPr>
              <w:t>Верификация модели</w:t>
            </w:r>
          </w:p>
          <w:p w14:paraId="5C67E9F3" w14:textId="0A66082A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3. </w:t>
            </w:r>
            <w:r w:rsidR="004431D0" w:rsidRPr="00113A9C">
              <w:rPr>
                <w:rFonts w:ascii="Times New Roman" w:hAnsi="Times New Roman" w:cs="Times New Roman"/>
              </w:rPr>
              <w:t>Корректировка модели</w:t>
            </w:r>
          </w:p>
          <w:p w14:paraId="1986F508" w14:textId="59C37819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4. </w:t>
            </w:r>
            <w:r w:rsidR="004431D0" w:rsidRPr="00113A9C">
              <w:rPr>
                <w:rFonts w:ascii="Times New Roman" w:hAnsi="Times New Roman" w:cs="Times New Roman"/>
              </w:rPr>
              <w:t>Программная реализация</w:t>
            </w:r>
          </w:p>
          <w:p w14:paraId="3AE33724" w14:textId="1879CC25" w:rsidR="004431D0" w:rsidRPr="00113A9C" w:rsidRDefault="004431D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5. Разработка математической модели</w:t>
            </w:r>
          </w:p>
          <w:p w14:paraId="762406FE" w14:textId="12618A03" w:rsidR="004431D0" w:rsidRPr="00113A9C" w:rsidRDefault="004431D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6. Выбор метода решения</w:t>
            </w:r>
          </w:p>
          <w:p w14:paraId="5ED1E2CD" w14:textId="2A3DEC49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56524B5B" w:rsidR="00936257" w:rsidRPr="00113A9C" w:rsidRDefault="004431D0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156423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7B4E044F" w:rsidR="00936257" w:rsidRPr="00113A9C" w:rsidRDefault="00A31B3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936257" w:rsidRPr="00472B1C" w14:paraId="049EBB72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113A9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FA800A" w14:textId="77777777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40F096D" w14:textId="6B6B1DCA" w:rsidR="00D85540" w:rsidRPr="00113A9C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762B377" w14:textId="5E375A03" w:rsidR="004431D0" w:rsidRPr="00113A9C" w:rsidRDefault="004431D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Установите верную последовательность применения основных частей программ анализа в процессе решения задач анализа</w:t>
            </w:r>
          </w:p>
          <w:p w14:paraId="3548A219" w14:textId="77777777" w:rsidR="004431D0" w:rsidRPr="00113A9C" w:rsidRDefault="004431D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FE975EF" w14:textId="77777777" w:rsidR="00D85540" w:rsidRPr="00113A9C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A5E3BC7" w14:textId="77777777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</w:p>
          <w:p w14:paraId="2C27EEA0" w14:textId="69A86746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1. </w:t>
            </w:r>
            <w:r w:rsidR="004431D0" w:rsidRPr="00113A9C">
              <w:rPr>
                <w:rFonts w:ascii="Times New Roman" w:hAnsi="Times New Roman" w:cs="Times New Roman"/>
              </w:rPr>
              <w:t>Препроцессор</w:t>
            </w:r>
          </w:p>
          <w:p w14:paraId="12FA45D9" w14:textId="334695A2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2. </w:t>
            </w:r>
            <w:r w:rsidR="004431D0" w:rsidRPr="00113A9C">
              <w:rPr>
                <w:rFonts w:ascii="Times New Roman" w:hAnsi="Times New Roman" w:cs="Times New Roman"/>
              </w:rPr>
              <w:t>Решатель</w:t>
            </w:r>
          </w:p>
          <w:p w14:paraId="26564184" w14:textId="275E3E85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3. </w:t>
            </w:r>
            <w:r w:rsidR="004431D0" w:rsidRPr="00113A9C">
              <w:rPr>
                <w:rFonts w:ascii="Times New Roman" w:hAnsi="Times New Roman" w:cs="Times New Roman"/>
              </w:rPr>
              <w:t>Библиотеки конечных элементов</w:t>
            </w:r>
          </w:p>
          <w:p w14:paraId="7C36F123" w14:textId="0F579171" w:rsidR="00936257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4. </w:t>
            </w:r>
            <w:r w:rsidR="004431D0" w:rsidRPr="00113A9C">
              <w:rPr>
                <w:rFonts w:ascii="Times New Roman" w:hAnsi="Times New Roman" w:cs="Times New Roman"/>
              </w:rPr>
              <w:t>Постпроцессор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3F8021DA" w:rsidR="00936257" w:rsidRPr="00113A9C" w:rsidRDefault="004431D0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3124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38C5D59D" w:rsidR="00936257" w:rsidRPr="00113A9C" w:rsidRDefault="00A31B3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472B1C" w14:paraId="43D9BC9A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113A9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0D9F7324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10E6D3" w14:textId="7B7B61F8" w:rsidR="00A31B32" w:rsidRPr="00113A9C" w:rsidRDefault="0025516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lastRenderedPageBreak/>
              <w:t>Как называется комплекс средств автоматизации проектирования, взаимосвязанный с необходимыми подразделениями проектной организации или коллективом специалистов, выполняющий автоматизированное проектирование?</w:t>
            </w:r>
          </w:p>
          <w:p w14:paraId="476A6DF7" w14:textId="77777777" w:rsidR="00255166" w:rsidRPr="00113A9C" w:rsidRDefault="0025516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66064768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1. </w:t>
            </w:r>
            <w:r w:rsidR="00255166" w:rsidRPr="00113A9C">
              <w:rPr>
                <w:rFonts w:ascii="Times New Roman" w:hAnsi="Times New Roman" w:cs="Times New Roman"/>
              </w:rPr>
              <w:t>Программный пакет для проектирования</w:t>
            </w:r>
          </w:p>
          <w:p w14:paraId="47A0CC2D" w14:textId="19B4A1A7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2. </w:t>
            </w:r>
            <w:r w:rsidR="00255166" w:rsidRPr="00113A9C">
              <w:rPr>
                <w:rFonts w:ascii="Times New Roman" w:hAnsi="Times New Roman" w:cs="Times New Roman"/>
              </w:rPr>
              <w:t>Комплекс управления проектами</w:t>
            </w:r>
          </w:p>
          <w:p w14:paraId="7EC5A2CD" w14:textId="08CFA698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3. </w:t>
            </w:r>
            <w:r w:rsidR="00255166" w:rsidRPr="00113A9C">
              <w:rPr>
                <w:rFonts w:ascii="Times New Roman" w:hAnsi="Times New Roman" w:cs="Times New Roman"/>
              </w:rPr>
              <w:t>Система автоматизированного проектирования</w:t>
            </w:r>
          </w:p>
          <w:p w14:paraId="1E880186" w14:textId="5107214D" w:rsidR="00936257" w:rsidRPr="00113A9C" w:rsidRDefault="00936257" w:rsidP="00255166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4. </w:t>
            </w:r>
            <w:r w:rsidR="00255166" w:rsidRPr="00113A9C">
              <w:rPr>
                <w:rFonts w:ascii="Times New Roman" w:hAnsi="Times New Roman" w:cs="Times New Roman"/>
              </w:rPr>
              <w:t>Платформа для 3D-моделирования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41C6C97" w14:textId="77777777" w:rsidR="00936257" w:rsidRPr="00113A9C" w:rsidRDefault="00255166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62AF29E0" w14:textId="0A28F7BC" w:rsidR="00AC30AA" w:rsidRPr="00113A9C" w:rsidRDefault="00AC30AA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САПР — комплекс средств автоматизации, включающий программное обеспечение, базы </w:t>
            </w:r>
            <w:r w:rsidRPr="00113A9C">
              <w:rPr>
                <w:rFonts w:ascii="Times New Roman" w:hAnsi="Times New Roman" w:cs="Times New Roman"/>
              </w:rPr>
              <w:lastRenderedPageBreak/>
              <w:t>данных, методики и организационные структуры, связанные с проектной деятельностью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66E4C674" w:rsidR="00936257" w:rsidRPr="00113A9C" w:rsidRDefault="00A31B3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7D4955CF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113A9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1B04CD57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2463064" w14:textId="69BEF162" w:rsidR="00255166" w:rsidRPr="00113A9C" w:rsidRDefault="0025516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Что является базой интеграции всех инженерных и производственных подразделений, на протяжении всей совокупности работ, направленных на создание и поддержание жизненного цикла изделия?</w:t>
            </w:r>
          </w:p>
          <w:p w14:paraId="1AA614AD" w14:textId="77777777" w:rsidR="00255166" w:rsidRPr="00113A9C" w:rsidRDefault="0025516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7799B188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1. </w:t>
            </w:r>
            <w:r w:rsidR="00113484" w:rsidRPr="00113A9C">
              <w:rPr>
                <w:rFonts w:ascii="Times New Roman" w:hAnsi="Times New Roman" w:cs="Times New Roman"/>
              </w:rPr>
              <w:t>Платформа для 3D-моделирования</w:t>
            </w:r>
          </w:p>
          <w:p w14:paraId="670F347E" w14:textId="67D2E74C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2. </w:t>
            </w:r>
            <w:r w:rsidR="00255166" w:rsidRPr="00113A9C">
              <w:rPr>
                <w:rFonts w:ascii="Times New Roman" w:hAnsi="Times New Roman" w:cs="Times New Roman"/>
              </w:rPr>
              <w:t>Компьютерная трехмерная модель изделия</w:t>
            </w:r>
          </w:p>
          <w:p w14:paraId="4D5DC108" w14:textId="7C7532F5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3. </w:t>
            </w:r>
            <w:r w:rsidR="00113484" w:rsidRPr="00113A9C">
              <w:rPr>
                <w:rFonts w:ascii="Times New Roman" w:hAnsi="Times New Roman" w:cs="Times New Roman"/>
              </w:rPr>
              <w:t>Информационная система проектирования</w:t>
            </w:r>
          </w:p>
          <w:p w14:paraId="20C32208" w14:textId="4732485B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4.</w:t>
            </w:r>
            <w:r w:rsidR="00113484" w:rsidRPr="00113A9C">
              <w:t xml:space="preserve"> </w:t>
            </w:r>
            <w:r w:rsidR="00113484" w:rsidRPr="00113A9C">
              <w:rPr>
                <w:rFonts w:ascii="Times New Roman" w:hAnsi="Times New Roman" w:cs="Times New Roman"/>
              </w:rPr>
              <w:t>Система управления жизненным циклом изделия</w:t>
            </w:r>
          </w:p>
          <w:p w14:paraId="473458FE" w14:textId="7FE32C21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BE9AF89" w14:textId="77777777" w:rsidR="00936257" w:rsidRPr="00113A9C" w:rsidRDefault="00AC30AA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4</w:t>
            </w:r>
          </w:p>
          <w:p w14:paraId="3E46D66D" w14:textId="55938424" w:rsidR="00AC30AA" w:rsidRPr="00113A9C" w:rsidRDefault="00AC30AA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Система управления жизненным циклом изделия — это интеграционная платформа, объединяющая все этапы жизненного цикла изделия (проектирование, производство, эксплуатацию, утилизацию) и связывающая инженерные, производственные и сервисные </w:t>
            </w:r>
            <w:proofErr w:type="spellStart"/>
            <w:r w:rsidRPr="00113A9C">
              <w:rPr>
                <w:rFonts w:ascii="Times New Roman" w:hAnsi="Times New Roman" w:cs="Times New Roman"/>
              </w:rPr>
              <w:t>подразделени</w:t>
            </w:r>
            <w:proofErr w:type="spellEnd"/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368C2BCD" w:rsidR="00936257" w:rsidRPr="00113A9C" w:rsidRDefault="00A31B3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5D43825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113A9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6C0DE0" w14:textId="77777777" w:rsidR="00D85540" w:rsidRPr="00113A9C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7DE05B9" w14:textId="4CF2598E" w:rsidR="00D85540" w:rsidRPr="00113A9C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B6435AB" w14:textId="2C2E17DA" w:rsidR="00255166" w:rsidRPr="00113A9C" w:rsidRDefault="00113484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Укажите преимущество каркасного моделирования</w:t>
            </w:r>
          </w:p>
          <w:p w14:paraId="0C638713" w14:textId="77777777" w:rsidR="00113484" w:rsidRPr="00113A9C" w:rsidRDefault="00113484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B8E6D90" w14:textId="77777777" w:rsidR="00D85540" w:rsidRPr="00113A9C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20E019C" w14:textId="6C8F004D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113484" w:rsidRPr="00113A9C">
              <w:rPr>
                <w:rFonts w:ascii="Times New Roman" w:hAnsi="Times New Roman" w:cs="Times New Roman"/>
              </w:rPr>
              <w:t>Полное определение формы с возможностью разграничения внешней и внутренней областей объекта</w:t>
            </w:r>
          </w:p>
          <w:p w14:paraId="5E607E69" w14:textId="618773F9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2. </w:t>
            </w:r>
            <w:r w:rsidR="00113484" w:rsidRPr="00113A9C">
              <w:rPr>
                <w:rFonts w:ascii="Times New Roman" w:hAnsi="Times New Roman" w:cs="Times New Roman"/>
              </w:rPr>
              <w:t>Автоматическое построение трехмерных разрезов компонентов</w:t>
            </w:r>
          </w:p>
          <w:p w14:paraId="36DE5996" w14:textId="2851798B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3. </w:t>
            </w:r>
            <w:r w:rsidR="00113484" w:rsidRPr="00113A9C">
              <w:rPr>
                <w:rFonts w:ascii="Times New Roman" w:hAnsi="Times New Roman" w:cs="Times New Roman"/>
              </w:rPr>
              <w:t>Применение перспективных методов анализа с автоматическим получением точных весовых характеристик и эффективных конструкций методом конечных элементов</w:t>
            </w:r>
          </w:p>
          <w:p w14:paraId="0B1FA85C" w14:textId="0EEC268C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4.</w:t>
            </w:r>
            <w:r w:rsidR="00255166" w:rsidRPr="00113A9C">
              <w:rPr>
                <w:rFonts w:ascii="Times New Roman" w:hAnsi="Times New Roman" w:cs="Times New Roman"/>
              </w:rPr>
              <w:t xml:space="preserve"> </w:t>
            </w:r>
            <w:r w:rsidR="00113484" w:rsidRPr="00113A9C">
              <w:rPr>
                <w:rFonts w:ascii="Times New Roman" w:hAnsi="Times New Roman" w:cs="Times New Roman"/>
              </w:rPr>
              <w:t>Требует гораздо меньше компьютерной памяти, чем другие модели</w:t>
            </w:r>
          </w:p>
          <w:p w14:paraId="4ECA4A59" w14:textId="56CF7FF0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3F1F285" w14:textId="77777777" w:rsidR="00936257" w:rsidRPr="00113A9C" w:rsidRDefault="00113484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lastRenderedPageBreak/>
              <w:t>4</w:t>
            </w:r>
          </w:p>
          <w:p w14:paraId="41930E0D" w14:textId="7C33CB2F" w:rsidR="00AC30AA" w:rsidRPr="00113A9C" w:rsidRDefault="00AC30AA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Основное преимущество каркасного моделирования — экономное использование вычислительных ресурсов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52608A08" w:rsidR="00936257" w:rsidRPr="00113A9C" w:rsidRDefault="00A31B3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7E9EBEA4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113A9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B125B5B" w14:textId="4D1AD5F8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8F6BD4" w14:textId="0F2F44C5" w:rsidR="00255166" w:rsidRPr="00113A9C" w:rsidRDefault="00255166" w:rsidP="002551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Укажите основные особенности построения САПР.</w:t>
            </w:r>
          </w:p>
          <w:p w14:paraId="5F8E4D77" w14:textId="77777777" w:rsidR="00255166" w:rsidRPr="00113A9C" w:rsidRDefault="0025516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5CC68CE6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1. </w:t>
            </w:r>
            <w:r w:rsidR="00255166" w:rsidRPr="00113A9C">
              <w:rPr>
                <w:rFonts w:ascii="Times New Roman" w:hAnsi="Times New Roman" w:cs="Times New Roman"/>
              </w:rPr>
              <w:t>САПР – человеко-машинная система</w:t>
            </w:r>
          </w:p>
          <w:p w14:paraId="411DC7CB" w14:textId="7861B2FD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2.</w:t>
            </w:r>
            <w:r w:rsidR="00D85540" w:rsidRPr="00113A9C">
              <w:rPr>
                <w:rFonts w:ascii="Times New Roman" w:hAnsi="Times New Roman" w:cs="Times New Roman"/>
              </w:rPr>
              <w:t xml:space="preserve"> </w:t>
            </w:r>
            <w:r w:rsidR="00255166" w:rsidRPr="00113A9C">
              <w:rPr>
                <w:rFonts w:ascii="Times New Roman" w:hAnsi="Times New Roman" w:cs="Times New Roman"/>
              </w:rPr>
              <w:t>САПР – иерархическая система</w:t>
            </w:r>
          </w:p>
          <w:p w14:paraId="2E869DEC" w14:textId="22AC6BB3" w:rsidR="00936257" w:rsidRPr="00113A9C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3. </w:t>
            </w:r>
            <w:r w:rsidR="00255166" w:rsidRPr="00113A9C">
              <w:rPr>
                <w:rFonts w:ascii="Times New Roman" w:hAnsi="Times New Roman" w:cs="Times New Roman"/>
              </w:rPr>
              <w:t>САПР – совокупность информационно-согласованных подсистем</w:t>
            </w:r>
          </w:p>
          <w:p w14:paraId="7D57EC57" w14:textId="1C169130" w:rsidR="00936257" w:rsidRPr="00113A9C" w:rsidRDefault="00936257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4. </w:t>
            </w:r>
            <w:r w:rsidR="00255166" w:rsidRPr="00113A9C">
              <w:rPr>
                <w:rFonts w:ascii="Times New Roman" w:hAnsi="Times New Roman" w:cs="Times New Roman"/>
              </w:rPr>
              <w:t>САПР – система с максимальным использованием унифицированных модулей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DF13A1" w14:textId="77777777" w:rsidR="00936257" w:rsidRPr="00113A9C" w:rsidRDefault="00113484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1234</w:t>
            </w:r>
          </w:p>
          <w:p w14:paraId="2817787A" w14:textId="77777777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Основные особенности построения САПР (Системы Автоматизированного Проектирования) включают:</w:t>
            </w:r>
          </w:p>
          <w:p w14:paraId="65186641" w14:textId="77777777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САПР – человеко-машинная система – сочетает возможности компьютера (вычисления, хранение данных) с творческой деятельностью инженера.</w:t>
            </w:r>
          </w:p>
          <w:p w14:paraId="4B8375AE" w14:textId="77777777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САПР – иерархическая система – состоит из уровней (подсистем), каждый из которых решает определенные задачи (проектирование, анализ, документация).</w:t>
            </w:r>
          </w:p>
          <w:p w14:paraId="64659E75" w14:textId="77777777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САПР – совокупность информационно-согласованных подсистем – все модули (CAD, CAM, CAE) работают с единой базой данных и обмениваются информацией.</w:t>
            </w:r>
          </w:p>
          <w:p w14:paraId="3112B95F" w14:textId="37A235A7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САПР – система с максимальным использованием унифицированных модулей – стандартизация </w:t>
            </w:r>
            <w:r w:rsidRPr="00113A9C">
              <w:rPr>
                <w:rFonts w:ascii="Times New Roman" w:hAnsi="Times New Roman" w:cs="Times New Roman"/>
              </w:rPr>
              <w:lastRenderedPageBreak/>
              <w:t>компонентов упрощает интеграцию и масштабирование.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71498992" w:rsidR="00936257" w:rsidRPr="00113A9C" w:rsidRDefault="00A31B3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26E0B3B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113A9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CE6F63" w14:textId="77777777" w:rsidR="00D85540" w:rsidRPr="00113A9C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3941816" w14:textId="7B7FD0F5" w:rsidR="00D85540" w:rsidRPr="00113A9C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1803020" w14:textId="7EA15262" w:rsidR="00113484" w:rsidRPr="00113A9C" w:rsidRDefault="00113484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Укажите принципы САПР, которыми необходимо руководствоваться при создании и приобретении САПР.</w:t>
            </w:r>
          </w:p>
          <w:p w14:paraId="24F5101C" w14:textId="77777777" w:rsidR="00113484" w:rsidRPr="00113A9C" w:rsidRDefault="00113484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6CC5DC" w14:textId="77777777" w:rsidR="00D85540" w:rsidRPr="00113A9C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EEF2F6E" w14:textId="34516DB2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1. </w:t>
            </w:r>
            <w:r w:rsidR="00113484" w:rsidRPr="00113A9C">
              <w:rPr>
                <w:rFonts w:ascii="Times New Roman" w:hAnsi="Times New Roman" w:cs="Times New Roman"/>
              </w:rPr>
              <w:t>Принцип системного единства</w:t>
            </w:r>
          </w:p>
          <w:p w14:paraId="38FB9D1A" w14:textId="376AE86C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2. </w:t>
            </w:r>
            <w:r w:rsidR="00113484" w:rsidRPr="00113A9C">
              <w:rPr>
                <w:rFonts w:ascii="Times New Roman" w:hAnsi="Times New Roman" w:cs="Times New Roman"/>
              </w:rPr>
              <w:t>Принцип совместимости</w:t>
            </w:r>
          </w:p>
          <w:p w14:paraId="27C6B7F4" w14:textId="3E91E338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3. </w:t>
            </w:r>
            <w:r w:rsidR="00113484" w:rsidRPr="00113A9C">
              <w:rPr>
                <w:rFonts w:ascii="Times New Roman" w:hAnsi="Times New Roman" w:cs="Times New Roman"/>
              </w:rPr>
              <w:t>Принцип типизации</w:t>
            </w:r>
          </w:p>
          <w:p w14:paraId="1EBD8197" w14:textId="103BD2B4" w:rsidR="00C6179C" w:rsidRPr="00113A9C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4.</w:t>
            </w:r>
            <w:r w:rsidR="00113484" w:rsidRPr="00113A9C">
              <w:rPr>
                <w:rFonts w:ascii="Times New Roman" w:hAnsi="Times New Roman" w:cs="Times New Roman"/>
              </w:rPr>
              <w:t xml:space="preserve"> Принцип простоты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979AA8B" w14:textId="77777777" w:rsidR="00936257" w:rsidRPr="00113A9C" w:rsidRDefault="00113484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123</w:t>
            </w:r>
            <w:r w:rsidR="00AC30AA" w:rsidRPr="00113A9C">
              <w:rPr>
                <w:rFonts w:ascii="Times New Roman" w:hAnsi="Times New Roman" w:cs="Times New Roman"/>
              </w:rPr>
              <w:t>4</w:t>
            </w:r>
          </w:p>
          <w:p w14:paraId="31BF922B" w14:textId="77777777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При создании или выборе САПР необходимо руководствоваться следующими ключевыми принципами:</w:t>
            </w:r>
          </w:p>
          <w:p w14:paraId="38AD561A" w14:textId="77777777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Принцип системного единства – все компоненты САПР должны работать как единая система с общей методологией и стандартами.</w:t>
            </w:r>
          </w:p>
          <w:p w14:paraId="0F8246AB" w14:textId="77777777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Принцип совместимости – обеспечение взаимодействия с другими программными продуктами и производственными системами (CAD/CAM/CAE, ERP).</w:t>
            </w:r>
          </w:p>
          <w:p w14:paraId="3EAC0CFE" w14:textId="77777777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Принцип типизации – использование стандартизированных решений для снижения затрат и упрощения поддержки.</w:t>
            </w:r>
          </w:p>
          <w:p w14:paraId="67214A6E" w14:textId="3B098384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Принцип простоты – минимизация сложности интерфейса и </w:t>
            </w:r>
            <w:proofErr w:type="spellStart"/>
            <w:r w:rsidRPr="00113A9C">
              <w:rPr>
                <w:rFonts w:ascii="Times New Roman" w:hAnsi="Times New Roman" w:cs="Times New Roman"/>
              </w:rPr>
              <w:t>workflows</w:t>
            </w:r>
            <w:proofErr w:type="spellEnd"/>
            <w:r w:rsidRPr="00113A9C">
              <w:rPr>
                <w:rFonts w:ascii="Times New Roman" w:hAnsi="Times New Roman" w:cs="Times New Roman"/>
              </w:rPr>
              <w:t xml:space="preserve"> для повышения эффективности работы пользователей.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1523CBA4" w:rsidR="00936257" w:rsidRPr="00113A9C" w:rsidRDefault="00A31B3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00FE5E21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936257" w:rsidRPr="00113A9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4DBCADA" w14:textId="77777777" w:rsidR="00D85540" w:rsidRPr="00113A9C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F0202FC" w14:textId="649EC1E6" w:rsidR="00D85540" w:rsidRPr="00113A9C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81821A" w14:textId="6A0B0AE8" w:rsidR="00113484" w:rsidRPr="00113A9C" w:rsidRDefault="00113484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Укажите методы трехмерного геометрического моделирования</w:t>
            </w:r>
          </w:p>
          <w:p w14:paraId="2BA6946C" w14:textId="77777777" w:rsidR="00113484" w:rsidRPr="00113A9C" w:rsidRDefault="00113484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3945B3" w14:textId="77777777" w:rsidR="00D85540" w:rsidRPr="00113A9C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F33E128" w14:textId="3D1AAF88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1. </w:t>
            </w:r>
            <w:r w:rsidR="00113484" w:rsidRPr="00113A9C">
              <w:rPr>
                <w:rFonts w:ascii="Times New Roman" w:hAnsi="Times New Roman" w:cs="Times New Roman"/>
              </w:rPr>
              <w:t>Точечное</w:t>
            </w:r>
          </w:p>
          <w:p w14:paraId="6451A28E" w14:textId="14F7A76C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2. </w:t>
            </w:r>
            <w:r w:rsidR="00113484" w:rsidRPr="00113A9C">
              <w:rPr>
                <w:rFonts w:ascii="Times New Roman" w:hAnsi="Times New Roman" w:cs="Times New Roman"/>
              </w:rPr>
              <w:t>Каркасное</w:t>
            </w:r>
          </w:p>
          <w:p w14:paraId="2AD6186C" w14:textId="40BA8B2D" w:rsidR="00D85540" w:rsidRPr="00113A9C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3. </w:t>
            </w:r>
            <w:r w:rsidR="00113484" w:rsidRPr="00113A9C">
              <w:rPr>
                <w:rFonts w:ascii="Times New Roman" w:hAnsi="Times New Roman" w:cs="Times New Roman"/>
              </w:rPr>
              <w:t>Поверхностное</w:t>
            </w:r>
          </w:p>
          <w:p w14:paraId="1D3DEC97" w14:textId="3304E663" w:rsidR="00936257" w:rsidRPr="00113A9C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lastRenderedPageBreak/>
              <w:t>4.</w:t>
            </w:r>
            <w:r w:rsidR="00113484" w:rsidRPr="00113A9C">
              <w:rPr>
                <w:rFonts w:ascii="Times New Roman" w:hAnsi="Times New Roman" w:cs="Times New Roman"/>
              </w:rPr>
              <w:t xml:space="preserve"> Твердотельное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76E0DFE" w14:textId="77777777" w:rsidR="00936257" w:rsidRPr="00113A9C" w:rsidRDefault="00113484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lastRenderedPageBreak/>
              <w:t>234</w:t>
            </w:r>
          </w:p>
          <w:p w14:paraId="73C4145D" w14:textId="77777777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Основными методами трехмерного геометрического моделирования являются:</w:t>
            </w:r>
          </w:p>
          <w:p w14:paraId="0777FF4C" w14:textId="77777777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Каркасное моделирование - представляет объект в виде совокупности линий и кривых, образующих его каркас. Используется для простых визуализаций.</w:t>
            </w:r>
          </w:p>
          <w:p w14:paraId="3DDF76B4" w14:textId="77777777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lastRenderedPageBreak/>
              <w:t>Поверхностное моделирование - описывает объект через математически заданные поверхности. Позволяет создавать сложные криволинейные формы.</w:t>
            </w:r>
          </w:p>
          <w:p w14:paraId="6BAA11D4" w14:textId="7BE98529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Твердотельное моделирование - наиболее совершенный метод, представляющий объект как объемное тело с полной информацией о геометрии и физических свойствах.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01FB406C" w:rsidR="00936257" w:rsidRPr="00113A9C" w:rsidRDefault="00A31B3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936257" w:rsidRPr="00472B1C" w14:paraId="7681166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936257" w:rsidRPr="00113A9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0358ED" w14:textId="3AC9F4CC" w:rsidR="00936257" w:rsidRPr="00113A9C" w:rsidRDefault="0011348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Математическое представление геометрической формы, хранимое в памяти компьютера</w:t>
            </w:r>
          </w:p>
          <w:p w14:paraId="4FDE5BD6" w14:textId="05A02C49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5388DCDC" w:rsidR="00936257" w:rsidRPr="00113A9C" w:rsidRDefault="0093625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 </w:t>
            </w:r>
            <w:r w:rsidR="00113484" w:rsidRPr="00113A9C">
              <w:rPr>
                <w:rFonts w:ascii="Times New Roman" w:hAnsi="Times New Roman" w:cs="Times New Roman"/>
              </w:rPr>
              <w:t>Модель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783120CE" w:rsidR="00936257" w:rsidRPr="00113A9C" w:rsidRDefault="00A31B3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936257" w:rsidRPr="00BF29A2" w14:paraId="79F2DFF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936257" w:rsidRPr="00113A9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77777777" w:rsidR="00936257" w:rsidRPr="00113A9C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3504DE94" w:rsidR="00936257" w:rsidRPr="00113A9C" w:rsidRDefault="00AC30AA" w:rsidP="00936257">
            <w:pPr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Какие основные этапы можно выделить в процессе корректировки компьютерной модели?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1B12745C" w:rsidR="00936257" w:rsidRPr="00113A9C" w:rsidRDefault="0093625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 </w:t>
            </w:r>
            <w:r w:rsidR="00AC30AA" w:rsidRPr="00113A9C">
              <w:rPr>
                <w:rFonts w:ascii="Times New Roman" w:hAnsi="Times New Roman" w:cs="Times New Roman"/>
                <w:iCs/>
              </w:rPr>
              <w:t>Основные этапы включают анализ исходных данных, внесение изменений в параметры модели, проверку адекватности и оптимизацию результатов</w:t>
            </w:r>
            <w:r w:rsidR="00AC30AA" w:rsidRPr="00113A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936257" w:rsidRPr="00113A9C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5A958BAE" w:rsidR="00936257" w:rsidRPr="00113A9C" w:rsidRDefault="00A31B3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bookmarkEnd w:id="2"/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0AE93F44" w14:textId="7B4AB9CC" w:rsidR="00A14F69" w:rsidRDefault="008340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End w:id="3"/>
    </w:p>
    <w:p w14:paraId="01D0A0B7" w14:textId="25701E34" w:rsidR="00A14F69" w:rsidRPr="00113A9C" w:rsidRDefault="003A54B9" w:rsidP="00A14F69">
      <w:pPr>
        <w:spacing w:after="0" w:line="240" w:lineRule="auto"/>
        <w:rPr>
          <w:rFonts w:ascii="Times New Roman" w:hAnsi="Times New Roman" w:cs="Times New Roman"/>
          <w:bCs/>
        </w:rPr>
      </w:pPr>
      <w:r w:rsidRPr="00113A9C">
        <w:rPr>
          <w:rFonts w:ascii="Times New Roman" w:hAnsi="Times New Roman" w:cs="Times New Roman"/>
        </w:rPr>
        <w:lastRenderedPageBreak/>
        <w:t>ПК 1.4 Создавать чертежи для целей разработки электронной модели изделия и на ос</w:t>
      </w:r>
      <w:r w:rsidR="00113A9C">
        <w:rPr>
          <w:rFonts w:ascii="Times New Roman" w:hAnsi="Times New Roman" w:cs="Times New Roman"/>
        </w:rPr>
        <w:t>нове электронной модели изделия</w:t>
      </w:r>
    </w:p>
    <w:p w14:paraId="3BB2364B" w14:textId="77777777" w:rsidR="00A14F69" w:rsidRPr="00113A9C" w:rsidRDefault="00A14F69" w:rsidP="00A14F6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A14F69" w:rsidRPr="00472B1C" w14:paraId="788820B3" w14:textId="77777777" w:rsidTr="004007D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ED99C5D" w14:textId="77777777" w:rsidR="00A14F69" w:rsidRPr="00113A9C" w:rsidRDefault="00A14F69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D506058" w14:textId="77777777" w:rsidR="00A14F69" w:rsidRPr="00113A9C" w:rsidRDefault="00A14F69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F8CF186" w14:textId="77777777" w:rsidR="00A14F69" w:rsidRPr="00113A9C" w:rsidRDefault="00A14F69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6D1A8E8C" w14:textId="77777777" w:rsidR="00A14F69" w:rsidRPr="00113A9C" w:rsidRDefault="00A14F69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2EDB8E24" w14:textId="77777777" w:rsidR="00A14F69" w:rsidRPr="00113A9C" w:rsidRDefault="00A14F69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37E8C987" w14:textId="77777777" w:rsidR="00A14F69" w:rsidRPr="00113A9C" w:rsidRDefault="00A14F69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4007D7" w:rsidRPr="00472B1C" w14:paraId="4C169583" w14:textId="77777777" w:rsidTr="004007D7">
        <w:tc>
          <w:tcPr>
            <w:tcW w:w="777" w:type="dxa"/>
            <w:tcMar>
              <w:left w:w="28" w:type="dxa"/>
              <w:right w:w="28" w:type="dxa"/>
            </w:tcMar>
          </w:tcPr>
          <w:p w14:paraId="195B5902" w14:textId="77777777" w:rsidR="004007D7" w:rsidRPr="00113A9C" w:rsidRDefault="004007D7" w:rsidP="004007D7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725D71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E77AF57" w14:textId="77777777" w:rsidR="004007D7" w:rsidRPr="00113A9C" w:rsidRDefault="004007D7" w:rsidP="004007D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F9FFBEC" w14:textId="2DCB60BC" w:rsidR="004007D7" w:rsidRPr="00113A9C" w:rsidRDefault="004007D7" w:rsidP="004007D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13A9C">
              <w:rPr>
                <w:rFonts w:ascii="Times New Roman" w:hAnsi="Times New Roman" w:cs="Times New Roman"/>
                <w:shd w:val="clear" w:color="auto" w:fill="FFFFFF"/>
              </w:rPr>
              <w:t xml:space="preserve">Укажите соответствие между понятиями и определениями </w:t>
            </w:r>
          </w:p>
          <w:p w14:paraId="6E4ACFA8" w14:textId="77777777" w:rsidR="004007D7" w:rsidRPr="00113A9C" w:rsidRDefault="004007D7" w:rsidP="004007D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79054E4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12"/>
            </w:tblGrid>
            <w:tr w:rsidR="004007D7" w:rsidRPr="00113A9C" w14:paraId="4603312D" w14:textId="77777777" w:rsidTr="00113A9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158598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FB2FF18" w14:textId="478C213A" w:rsidR="004007D7" w:rsidRPr="00113A9C" w:rsidRDefault="004007D7" w:rsidP="004007D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Совокупность взаимосвязанных и взаимодействующих аппаратных средств, предназначенных для выполнения автоматизированного проектирования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F1249E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12" w:type="dxa"/>
                  <w:tcMar>
                    <w:left w:w="28" w:type="dxa"/>
                    <w:right w:w="28" w:type="dxa"/>
                  </w:tcMar>
                </w:tcPr>
                <w:p w14:paraId="7E16A6A0" w14:textId="0E96FE9E" w:rsidR="004007D7" w:rsidRPr="00113A9C" w:rsidRDefault="004007D7" w:rsidP="004007D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Техническое обеспечение САПР</w:t>
                  </w:r>
                </w:p>
              </w:tc>
            </w:tr>
            <w:tr w:rsidR="004007D7" w:rsidRPr="00113A9C" w14:paraId="3E6E876B" w14:textId="77777777" w:rsidTr="00113A9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382584E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824A5B" w14:textId="041DCC9E" w:rsidR="004007D7" w:rsidRPr="00113A9C" w:rsidRDefault="004007D7" w:rsidP="004007D7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Обеспечение САПР, объединяющее в себе математические методы, модели проектируемых объектов, методы и алгоритмы выполнения проектных процедур, используемые при автоматизированном проектировании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36B4A5E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12" w:type="dxa"/>
                  <w:tcMar>
                    <w:left w:w="28" w:type="dxa"/>
                    <w:right w:w="28" w:type="dxa"/>
                  </w:tcMar>
                </w:tcPr>
                <w:p w14:paraId="3610D2AA" w14:textId="7FC0EC1E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Программное обеспечение САПР</w:t>
                  </w:r>
                </w:p>
              </w:tc>
            </w:tr>
            <w:tr w:rsidR="004007D7" w:rsidRPr="00113A9C" w14:paraId="2640DB58" w14:textId="77777777" w:rsidTr="00113A9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14DEE89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5C4CF5F" w14:textId="07EFC730" w:rsidR="004007D7" w:rsidRPr="00113A9C" w:rsidRDefault="004007D7" w:rsidP="004007D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Совокупность программ, обеспечивающих необходимый порядок выполнения операций проектирования, реализуемых аппаратными средствами ЭВМ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A541B92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12" w:type="dxa"/>
                  <w:tcMar>
                    <w:left w:w="28" w:type="dxa"/>
                    <w:right w:w="28" w:type="dxa"/>
                  </w:tcMar>
                </w:tcPr>
                <w:p w14:paraId="47B28263" w14:textId="383F134D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Математическое обеспечение САПР</w:t>
                  </w:r>
                </w:p>
              </w:tc>
            </w:tr>
            <w:tr w:rsidR="004007D7" w:rsidRPr="00113A9C" w14:paraId="16133FC7" w14:textId="77777777" w:rsidTr="00113A9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12B8E78" w14:textId="35628D70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F0560B8" w14:textId="77777777" w:rsidR="004007D7" w:rsidRPr="00113A9C" w:rsidRDefault="004007D7" w:rsidP="004007D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C5C457E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12" w:type="dxa"/>
                  <w:tcMar>
                    <w:left w:w="28" w:type="dxa"/>
                    <w:right w:w="28" w:type="dxa"/>
                  </w:tcMar>
                </w:tcPr>
                <w:p w14:paraId="6AE2B3A9" w14:textId="57EB3C5E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Функциональное обеспечение САПР</w:t>
                  </w:r>
                </w:p>
              </w:tc>
            </w:tr>
          </w:tbl>
          <w:p w14:paraId="049FABAC" w14:textId="77777777" w:rsidR="004007D7" w:rsidRPr="00113A9C" w:rsidRDefault="004007D7" w:rsidP="004007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C89A685" w14:textId="77777777" w:rsidR="004007D7" w:rsidRPr="00113A9C" w:rsidRDefault="004007D7" w:rsidP="004007D7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007D7" w:rsidRPr="00113A9C" w14:paraId="55E0D704" w14:textId="77777777" w:rsidTr="00A14F69">
              <w:tc>
                <w:tcPr>
                  <w:tcW w:w="532" w:type="dxa"/>
                </w:tcPr>
                <w:p w14:paraId="47C62FA2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91E224F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416FCFA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007D7" w:rsidRPr="00113A9C" w14:paraId="08FF5DA6" w14:textId="77777777" w:rsidTr="00A14F69">
              <w:tc>
                <w:tcPr>
                  <w:tcW w:w="532" w:type="dxa"/>
                </w:tcPr>
                <w:p w14:paraId="2DA58B99" w14:textId="65E39B2A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2E92993" w14:textId="14B9426C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05ECC0B3" w14:textId="2235F5BD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7B85BCE" w14:textId="77777777" w:rsidR="004007D7" w:rsidRPr="00113A9C" w:rsidRDefault="004007D7" w:rsidP="004007D7">
            <w:pPr>
              <w:rPr>
                <w:rFonts w:ascii="Times New Roman" w:hAnsi="Times New Roman" w:cs="Times New Roman"/>
                <w:sz w:val="22"/>
              </w:rPr>
            </w:pPr>
          </w:p>
          <w:p w14:paraId="06A6D803" w14:textId="77777777" w:rsidR="004007D7" w:rsidRPr="00113A9C" w:rsidRDefault="004007D7" w:rsidP="004007D7">
            <w:pPr>
              <w:rPr>
                <w:rFonts w:ascii="Times New Roman" w:hAnsi="Times New Roman" w:cs="Times New Roman"/>
              </w:rPr>
            </w:pPr>
          </w:p>
          <w:p w14:paraId="49B9AD54" w14:textId="77777777" w:rsidR="004007D7" w:rsidRPr="00113A9C" w:rsidRDefault="004007D7" w:rsidP="004007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33B38DE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201962F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EB5487" w14:textId="2EE7FF8D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4007D7" w:rsidRPr="00472B1C" w14:paraId="56984647" w14:textId="77777777" w:rsidTr="004007D7">
        <w:tc>
          <w:tcPr>
            <w:tcW w:w="777" w:type="dxa"/>
            <w:tcMar>
              <w:left w:w="28" w:type="dxa"/>
              <w:right w:w="28" w:type="dxa"/>
            </w:tcMar>
          </w:tcPr>
          <w:p w14:paraId="19728D99" w14:textId="77777777" w:rsidR="004007D7" w:rsidRPr="00113A9C" w:rsidRDefault="004007D7" w:rsidP="004007D7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AED33D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FEAAEE3" w14:textId="77777777" w:rsidR="004007D7" w:rsidRPr="00113A9C" w:rsidRDefault="004007D7" w:rsidP="004007D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82FB397" w14:textId="3CB675EB" w:rsidR="004007D7" w:rsidRPr="00113A9C" w:rsidRDefault="004007D7" w:rsidP="004007D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113A9C">
              <w:rPr>
                <w:rFonts w:ascii="Times New Roman" w:hAnsi="Times New Roman" w:cs="Times New Roman"/>
                <w:shd w:val="clear" w:color="auto" w:fill="FFFFFF"/>
              </w:rPr>
              <w:t xml:space="preserve">Укажите соответствие между понятиями и определениями </w:t>
            </w:r>
          </w:p>
          <w:p w14:paraId="59098F1B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76"/>
            </w:tblGrid>
            <w:tr w:rsidR="004007D7" w:rsidRPr="00113A9C" w14:paraId="4C2635C9" w14:textId="77777777" w:rsidTr="00BF29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EC3E456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C1B95CE" w14:textId="0A9E304D" w:rsidR="004007D7" w:rsidRPr="00113A9C" w:rsidRDefault="004007D7" w:rsidP="004007D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Обеспечение САПР, включающее документы, регламентирующие организационную структуру подразделений проектной организации и взаимодействие подразделений с комплексом средств автоматизированного проектирования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94EBC27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76" w:type="dxa"/>
                  <w:tcMar>
                    <w:left w:w="28" w:type="dxa"/>
                    <w:right w:w="28" w:type="dxa"/>
                  </w:tcMar>
                </w:tcPr>
                <w:p w14:paraId="0C95067A" w14:textId="39386C93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Информационное обеспечение САПР</w:t>
                  </w:r>
                </w:p>
              </w:tc>
            </w:tr>
            <w:tr w:rsidR="004007D7" w:rsidRPr="00113A9C" w14:paraId="463AB1C9" w14:textId="77777777" w:rsidTr="00BF29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EA3416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3DD288D" w14:textId="39E44E7E" w:rsidR="004007D7" w:rsidRPr="00113A9C" w:rsidRDefault="004007D7" w:rsidP="004007D7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Обеспечение САПР, объединяющее всевозможные данные, необходимые для выполнения автоматизированного проектирования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6698D1A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76" w:type="dxa"/>
                  <w:tcMar>
                    <w:left w:w="28" w:type="dxa"/>
                    <w:right w:w="28" w:type="dxa"/>
                  </w:tcMar>
                </w:tcPr>
                <w:p w14:paraId="0A56FD29" w14:textId="621F8695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Лингвистическое обеспечение САПР</w:t>
                  </w:r>
                </w:p>
              </w:tc>
            </w:tr>
            <w:tr w:rsidR="004007D7" w:rsidRPr="00113A9C" w14:paraId="423E616A" w14:textId="77777777" w:rsidTr="00BF29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4C34615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2647A34" w14:textId="66EDB66E" w:rsidR="004007D7" w:rsidRPr="00113A9C" w:rsidRDefault="004007D7" w:rsidP="004007D7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Обеспечение САПР, включающее различные методики проектирования, а также документы, характеризующие состав, правила отбора и эксплуатации средств автоматизированного проектирования.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B11048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76" w:type="dxa"/>
                  <w:tcMar>
                    <w:left w:w="28" w:type="dxa"/>
                    <w:right w:w="28" w:type="dxa"/>
                  </w:tcMar>
                </w:tcPr>
                <w:p w14:paraId="7ACA6981" w14:textId="1783D00D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Методическое обеспечение САПР</w:t>
                  </w:r>
                </w:p>
              </w:tc>
            </w:tr>
            <w:tr w:rsidR="004007D7" w:rsidRPr="00113A9C" w14:paraId="39C7F932" w14:textId="77777777" w:rsidTr="00BF29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E2BFA8B" w14:textId="20D8C520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8379AF0" w14:textId="77777777" w:rsidR="004007D7" w:rsidRPr="00113A9C" w:rsidRDefault="004007D7" w:rsidP="004007D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83FA726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76" w:type="dxa"/>
                  <w:tcMar>
                    <w:left w:w="28" w:type="dxa"/>
                    <w:right w:w="28" w:type="dxa"/>
                  </w:tcMar>
                </w:tcPr>
                <w:p w14:paraId="3CFC6553" w14:textId="70D08DEF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Организационное обеспечение САПР</w:t>
                  </w:r>
                </w:p>
              </w:tc>
            </w:tr>
          </w:tbl>
          <w:p w14:paraId="236FDE57" w14:textId="77777777" w:rsidR="004007D7" w:rsidRPr="00113A9C" w:rsidRDefault="004007D7" w:rsidP="004007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5B175BE" w14:textId="77777777" w:rsidR="004007D7" w:rsidRPr="00113A9C" w:rsidRDefault="004007D7" w:rsidP="004007D7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007D7" w:rsidRPr="00113A9C" w14:paraId="4C1C4B2F" w14:textId="77777777" w:rsidTr="00A14F69">
              <w:tc>
                <w:tcPr>
                  <w:tcW w:w="532" w:type="dxa"/>
                </w:tcPr>
                <w:p w14:paraId="53FEAE19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C69D823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3959580" w14:textId="77777777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007D7" w:rsidRPr="00113A9C" w14:paraId="7D17025F" w14:textId="77777777" w:rsidTr="00A14F69">
              <w:tc>
                <w:tcPr>
                  <w:tcW w:w="532" w:type="dxa"/>
                </w:tcPr>
                <w:p w14:paraId="747D27A8" w14:textId="71AF9D56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00675338" w14:textId="06A4106B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6F03023" w14:textId="487C75F9" w:rsidR="004007D7" w:rsidRPr="00113A9C" w:rsidRDefault="004007D7" w:rsidP="004007D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A9C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76C2E69A" w14:textId="77777777" w:rsidR="004007D7" w:rsidRPr="00113A9C" w:rsidRDefault="004007D7" w:rsidP="004007D7">
            <w:pPr>
              <w:rPr>
                <w:rFonts w:ascii="Times New Roman" w:hAnsi="Times New Roman" w:cs="Times New Roman"/>
                <w:sz w:val="22"/>
              </w:rPr>
            </w:pPr>
          </w:p>
          <w:p w14:paraId="2E1597F5" w14:textId="77777777" w:rsidR="004007D7" w:rsidRPr="00113A9C" w:rsidRDefault="004007D7" w:rsidP="004007D7">
            <w:pPr>
              <w:rPr>
                <w:rFonts w:ascii="Times New Roman" w:hAnsi="Times New Roman" w:cs="Times New Roman"/>
              </w:rPr>
            </w:pPr>
          </w:p>
          <w:p w14:paraId="0D736F25" w14:textId="77777777" w:rsidR="004007D7" w:rsidRPr="00113A9C" w:rsidRDefault="004007D7" w:rsidP="004007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07B8974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E54E4A8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9D4DFBD" w14:textId="5A6D6784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4007D7" w:rsidRPr="00472B1C" w14:paraId="78A84AE1" w14:textId="77777777" w:rsidTr="004007D7">
        <w:tc>
          <w:tcPr>
            <w:tcW w:w="777" w:type="dxa"/>
            <w:tcMar>
              <w:left w:w="28" w:type="dxa"/>
              <w:right w:w="28" w:type="dxa"/>
            </w:tcMar>
          </w:tcPr>
          <w:p w14:paraId="2ACCEBDC" w14:textId="77777777" w:rsidR="004007D7" w:rsidRPr="00113A9C" w:rsidRDefault="004007D7" w:rsidP="004007D7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2811723" w14:textId="6307EDC8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23A098B" w14:textId="77777777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</w:p>
          <w:p w14:paraId="7D6166BD" w14:textId="36EC8582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Установите правильную последовательность шагов в процессе тестирования модели.</w:t>
            </w:r>
          </w:p>
          <w:p w14:paraId="2F943026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CAF5660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D916224" w14:textId="77777777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</w:p>
          <w:p w14:paraId="1D6EBA93" w14:textId="0AECA329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1. Проверка корректности работы модели на тестовых данных</w:t>
            </w:r>
          </w:p>
          <w:p w14:paraId="3BF8556C" w14:textId="59D7B056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2. Применение модели к новым данным</w:t>
            </w:r>
          </w:p>
          <w:p w14:paraId="40F1D6AB" w14:textId="27A2B69F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3. Оценка стабильности и точности расчетов</w:t>
            </w:r>
          </w:p>
          <w:p w14:paraId="18C52E13" w14:textId="30915B0B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lastRenderedPageBreak/>
              <w:t>4. Определение метрик эффективности модели</w:t>
            </w:r>
          </w:p>
          <w:p w14:paraId="5F853B1C" w14:textId="77777777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5398175" w14:textId="4811346F" w:rsidR="004007D7" w:rsidRPr="00113A9C" w:rsidRDefault="004007D7" w:rsidP="004007D7">
            <w:pPr>
              <w:ind w:firstLine="255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lastRenderedPageBreak/>
              <w:t>1342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A2828A3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1ABEBD3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B82EC19" w14:textId="6B4A0003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4007D7" w:rsidRPr="00472B1C" w14:paraId="103D2EFB" w14:textId="77777777" w:rsidTr="004007D7">
        <w:tc>
          <w:tcPr>
            <w:tcW w:w="777" w:type="dxa"/>
            <w:tcMar>
              <w:left w:w="28" w:type="dxa"/>
              <w:right w:w="28" w:type="dxa"/>
            </w:tcMar>
          </w:tcPr>
          <w:p w14:paraId="6B4D84BC" w14:textId="77777777" w:rsidR="004007D7" w:rsidRPr="00113A9C" w:rsidRDefault="004007D7" w:rsidP="004007D7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7EA08D3" w14:textId="77777777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861491E" w14:textId="57156BC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BD49FE3" w14:textId="51102AFF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Установите правильную последовательность этапов калибровки модели.</w:t>
            </w:r>
          </w:p>
          <w:p w14:paraId="34FC785C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73EBBCC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CB747EA" w14:textId="77777777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</w:p>
          <w:p w14:paraId="7E4ECECB" w14:textId="04466F17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1. Сбор экспериментальных данных</w:t>
            </w:r>
          </w:p>
          <w:p w14:paraId="30604C71" w14:textId="57601726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2. Оценка погрешностей и отклонений</w:t>
            </w:r>
          </w:p>
          <w:p w14:paraId="796146EA" w14:textId="2A4307D2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3. Корректировка параметров модели</w:t>
            </w:r>
          </w:p>
          <w:p w14:paraId="23EA843B" w14:textId="1BA5710B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4. Подбор параметров на основе данных</w:t>
            </w:r>
          </w:p>
          <w:p w14:paraId="76DFA3C5" w14:textId="77777777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C9AC2AF" w14:textId="229980D0" w:rsidR="004007D7" w:rsidRPr="00113A9C" w:rsidRDefault="004007D7" w:rsidP="004007D7">
            <w:pPr>
              <w:ind w:firstLine="255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1432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82BB92C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6BA1BB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C28471E" w14:textId="4A161960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4007D7" w:rsidRPr="00472B1C" w14:paraId="4FF2ACAC" w14:textId="77777777" w:rsidTr="004007D7">
        <w:tc>
          <w:tcPr>
            <w:tcW w:w="777" w:type="dxa"/>
            <w:tcMar>
              <w:left w:w="28" w:type="dxa"/>
              <w:right w:w="28" w:type="dxa"/>
            </w:tcMar>
          </w:tcPr>
          <w:p w14:paraId="164007F0" w14:textId="77777777" w:rsidR="004007D7" w:rsidRPr="00113A9C" w:rsidRDefault="004007D7" w:rsidP="004007D7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7D30DE" w14:textId="77777777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AC894B5" w14:textId="75EF7F6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F79C6F" w14:textId="0CD21DF5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Установите правильную последовательность шагов при решении задачи оптимизации модели.</w:t>
            </w:r>
          </w:p>
          <w:p w14:paraId="0424FE36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BFDB858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F960AF1" w14:textId="77777777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</w:p>
          <w:p w14:paraId="3A2EACDF" w14:textId="56E8370B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1. Определение целевой функции</w:t>
            </w:r>
          </w:p>
          <w:p w14:paraId="2BAAC174" w14:textId="365CE18B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2. Выбор алгоритма оптимизации</w:t>
            </w:r>
          </w:p>
          <w:p w14:paraId="50CC3BD5" w14:textId="04F1DD07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3. Проведение итерационного поиска</w:t>
            </w:r>
          </w:p>
          <w:p w14:paraId="4620392A" w14:textId="2AFB4CBA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4. Оценка полученных результатов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3DD17B" w14:textId="3104284C" w:rsidR="004007D7" w:rsidRPr="00113A9C" w:rsidRDefault="004007D7" w:rsidP="004007D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79A31A1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16EAE13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E18FEC5" w14:textId="1FE9607E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4007D7" w:rsidRPr="00472B1C" w14:paraId="72965C61" w14:textId="77777777" w:rsidTr="004007D7">
        <w:tc>
          <w:tcPr>
            <w:tcW w:w="777" w:type="dxa"/>
            <w:tcMar>
              <w:left w:w="28" w:type="dxa"/>
              <w:right w:w="28" w:type="dxa"/>
            </w:tcMar>
          </w:tcPr>
          <w:p w14:paraId="2BD72BE9" w14:textId="77777777" w:rsidR="004007D7" w:rsidRPr="00113A9C" w:rsidRDefault="004007D7" w:rsidP="004007D7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8BC52EC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9EBCB79" w14:textId="1B29703C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lastRenderedPageBreak/>
              <w:t xml:space="preserve">Какой тип модели представлен на рисунке </w:t>
            </w:r>
            <w:r w:rsidRPr="00113A9C">
              <w:rPr>
                <w:noProof/>
                <w:lang w:eastAsia="ru-RU"/>
              </w:rPr>
              <w:drawing>
                <wp:inline distT="0" distB="0" distL="0" distR="0" wp14:anchorId="48CE3F00" wp14:editId="576A1160">
                  <wp:extent cx="1905000" cy="1219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contras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401" t="27936" b="326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E9B028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117C826" w14:textId="759823A2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1. Поверхностная модель</w:t>
            </w:r>
          </w:p>
          <w:p w14:paraId="08661693" w14:textId="2AFC6F08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2. Каркасная модель</w:t>
            </w:r>
          </w:p>
          <w:p w14:paraId="4F7CC4CB" w14:textId="26F317E4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3. Точечная модель</w:t>
            </w:r>
          </w:p>
          <w:p w14:paraId="0096785A" w14:textId="28C5DAFD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4. Твердотельная модель</w:t>
            </w:r>
          </w:p>
          <w:p w14:paraId="6D1F5E63" w14:textId="448DB66B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22260AD" w14:textId="77777777" w:rsidR="004007D7" w:rsidRPr="00113A9C" w:rsidRDefault="004007D7" w:rsidP="004007D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lastRenderedPageBreak/>
              <w:t>2</w:t>
            </w:r>
          </w:p>
          <w:p w14:paraId="09DA6EDC" w14:textId="0B7E385E" w:rsidR="00AC30AA" w:rsidRPr="00113A9C" w:rsidRDefault="00AC30AA" w:rsidP="004007D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Представленная модель состоит из линий, поэтому является каркасной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BDBB6C1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6FED2DE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8EC76CD" w14:textId="23E31AB8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4007D7" w:rsidRPr="00472B1C" w14:paraId="04E6786F" w14:textId="77777777" w:rsidTr="004007D7">
        <w:tc>
          <w:tcPr>
            <w:tcW w:w="777" w:type="dxa"/>
            <w:tcMar>
              <w:left w:w="28" w:type="dxa"/>
              <w:right w:w="28" w:type="dxa"/>
            </w:tcMar>
          </w:tcPr>
          <w:p w14:paraId="0D62E123" w14:textId="77777777" w:rsidR="004007D7" w:rsidRPr="00113A9C" w:rsidRDefault="004007D7" w:rsidP="004007D7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563C4C6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F809739" w14:textId="1E3E1916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552E64" w14:textId="6072EEEB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Какой из способов моделирования обеспечивает полное однозначное описание трехмерной геометрической формы</w:t>
            </w:r>
          </w:p>
          <w:p w14:paraId="18715544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3667DD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06F39E6" w14:textId="77777777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1. Точечное</w:t>
            </w:r>
          </w:p>
          <w:p w14:paraId="460CE2A7" w14:textId="77777777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2. Каркасное</w:t>
            </w:r>
          </w:p>
          <w:p w14:paraId="7760000D" w14:textId="77777777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3. Поверхностное</w:t>
            </w:r>
          </w:p>
          <w:p w14:paraId="461ABB0D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4. Твердотельное </w:t>
            </w:r>
          </w:p>
          <w:p w14:paraId="56620915" w14:textId="1410084A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FA88A19" w14:textId="77777777" w:rsidR="004007D7" w:rsidRPr="00113A9C" w:rsidRDefault="004007D7" w:rsidP="004007D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4</w:t>
            </w:r>
          </w:p>
          <w:p w14:paraId="0A03412D" w14:textId="37AA009A" w:rsidR="00AC30AA" w:rsidRPr="00113A9C" w:rsidRDefault="00AC30AA" w:rsidP="004007D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Твердотельное моделирование обеспечивает полное и однозначное описание трёхмерной формы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9E806F5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5FB3E8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3858906" w14:textId="351ADFDC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4007D7" w:rsidRPr="00472B1C" w14:paraId="765C7525" w14:textId="77777777" w:rsidTr="004007D7">
        <w:tc>
          <w:tcPr>
            <w:tcW w:w="777" w:type="dxa"/>
            <w:tcMar>
              <w:left w:w="28" w:type="dxa"/>
              <w:right w:w="28" w:type="dxa"/>
            </w:tcMar>
          </w:tcPr>
          <w:p w14:paraId="18A6F838" w14:textId="77777777" w:rsidR="004007D7" w:rsidRPr="00113A9C" w:rsidRDefault="004007D7" w:rsidP="004007D7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88D312B" w14:textId="000DA5C6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69D3F8C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BA41AA2" w14:textId="76F931E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Какие из перечисленных задач можно решить с помощью булевых операций?</w:t>
            </w:r>
          </w:p>
          <w:p w14:paraId="50FC747C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19E94CA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lastRenderedPageBreak/>
              <w:t>Запишите номер выбранного ответа без точки и обоснование выбора</w:t>
            </w:r>
          </w:p>
          <w:p w14:paraId="5BBEDE5A" w14:textId="3DB6ED9E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1. Вычисление объема</w:t>
            </w:r>
          </w:p>
          <w:p w14:paraId="4464FBC9" w14:textId="0BA857A5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2. Вычисление плотности</w:t>
            </w:r>
          </w:p>
          <w:p w14:paraId="711C26BB" w14:textId="37E351B2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3. Вычисление массы</w:t>
            </w:r>
          </w:p>
          <w:p w14:paraId="6006D688" w14:textId="571F78E9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4.Вычисление момента инерции</w:t>
            </w:r>
          </w:p>
          <w:p w14:paraId="01611054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462F09D" w14:textId="72B58D93" w:rsidR="004007D7" w:rsidRPr="00113A9C" w:rsidRDefault="004007D7" w:rsidP="004007D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0D7816BE" w14:textId="77777777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Булевы операции (объединение, вычитание, пересечение) применяются в геометрическом моделировании для работы с формами объектов. Они позволяют:</w:t>
            </w:r>
          </w:p>
          <w:p w14:paraId="3E491DF6" w14:textId="77777777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lastRenderedPageBreak/>
              <w:t>Создавать сложные 3D-тела из простых (например, вырезать отверстие в детали).</w:t>
            </w:r>
          </w:p>
          <w:p w14:paraId="597B7BD8" w14:textId="619AC8DF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Вычислять объём результирующего тела, так как булевы операции изменяют его геометрию</w:t>
            </w:r>
          </w:p>
          <w:p w14:paraId="03BC0FBB" w14:textId="54B8E62B" w:rsidR="00AC30AA" w:rsidRPr="00113A9C" w:rsidRDefault="00AC30AA" w:rsidP="00AC30AA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0B428AA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88DBC7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F644FF6" w14:textId="324BE61B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4007D7" w:rsidRPr="00472B1C" w14:paraId="08E80868" w14:textId="77777777" w:rsidTr="004007D7">
        <w:tc>
          <w:tcPr>
            <w:tcW w:w="777" w:type="dxa"/>
            <w:tcMar>
              <w:left w:w="28" w:type="dxa"/>
              <w:right w:w="28" w:type="dxa"/>
            </w:tcMar>
          </w:tcPr>
          <w:p w14:paraId="5406F21E" w14:textId="77777777" w:rsidR="004007D7" w:rsidRPr="00113A9C" w:rsidRDefault="004007D7" w:rsidP="004007D7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835579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E72BE00" w14:textId="1704F4DE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432B3BA" w14:textId="0A410CC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Какие из перечисленных САПР предоставляют пользователю возможность трехмерного моделирования?</w:t>
            </w:r>
          </w:p>
          <w:p w14:paraId="7B590D8E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EFE4F0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82E83FC" w14:textId="185DD53F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113A9C">
              <w:rPr>
                <w:rFonts w:ascii="Times New Roman" w:hAnsi="Times New Roman" w:cs="Times New Roman"/>
                <w:lang w:val="en-US"/>
              </w:rPr>
              <w:t>1. Solid Edge</w:t>
            </w:r>
          </w:p>
          <w:p w14:paraId="3B8A2840" w14:textId="0456BF97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113A9C">
              <w:rPr>
                <w:rFonts w:ascii="Times New Roman" w:hAnsi="Times New Roman" w:cs="Times New Roman"/>
                <w:lang w:val="en-US"/>
              </w:rPr>
              <w:t>2. Unigraphics</w:t>
            </w:r>
          </w:p>
          <w:p w14:paraId="3E36F797" w14:textId="57DE7268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113A9C">
              <w:rPr>
                <w:rFonts w:ascii="Times New Roman" w:hAnsi="Times New Roman" w:cs="Times New Roman"/>
                <w:lang w:val="en-US"/>
              </w:rPr>
              <w:t>3. T-Flex CAD 3D</w:t>
            </w:r>
          </w:p>
          <w:p w14:paraId="5DC53B9D" w14:textId="237C437F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113A9C">
              <w:rPr>
                <w:rFonts w:ascii="Times New Roman" w:hAnsi="Times New Roman" w:cs="Times New Roman"/>
                <w:lang w:val="en-US"/>
              </w:rPr>
              <w:t>4. CorelDRAW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EAB6E3E" w14:textId="77777777" w:rsidR="004007D7" w:rsidRPr="00113A9C" w:rsidRDefault="004007D7" w:rsidP="004007D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123</w:t>
            </w:r>
          </w:p>
          <w:p w14:paraId="43863C54" w14:textId="77777777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3A9C">
              <w:rPr>
                <w:rFonts w:ascii="Times New Roman" w:hAnsi="Times New Roman" w:cs="Times New Roman"/>
              </w:rPr>
              <w:t>Solid</w:t>
            </w:r>
            <w:proofErr w:type="spellEnd"/>
            <w:r w:rsidRPr="00113A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A9C">
              <w:rPr>
                <w:rFonts w:ascii="Times New Roman" w:hAnsi="Times New Roman" w:cs="Times New Roman"/>
              </w:rPr>
              <w:t>Edge</w:t>
            </w:r>
            <w:proofErr w:type="spellEnd"/>
            <w:r w:rsidRPr="00113A9C">
              <w:rPr>
                <w:rFonts w:ascii="Times New Roman" w:hAnsi="Times New Roman" w:cs="Times New Roman"/>
              </w:rPr>
              <w:t xml:space="preserve"> – профессиональная САПР для 3D-моделирования, поддерживающая твердотельное, поверхностное и параметрическое проектирование.</w:t>
            </w:r>
          </w:p>
          <w:p w14:paraId="1D8F3663" w14:textId="72DB83C5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3A9C">
              <w:rPr>
                <w:rFonts w:ascii="Times New Roman" w:hAnsi="Times New Roman" w:cs="Times New Roman"/>
              </w:rPr>
              <w:t>Unigraphics</w:t>
            </w:r>
            <w:proofErr w:type="spellEnd"/>
            <w:r w:rsidRPr="00113A9C">
              <w:rPr>
                <w:rFonts w:ascii="Times New Roman" w:hAnsi="Times New Roman" w:cs="Times New Roman"/>
              </w:rPr>
              <w:t xml:space="preserve"> – мощная система 3D-проектирования, применяемая в машиностроении и промышленном дизайне.</w:t>
            </w:r>
          </w:p>
          <w:p w14:paraId="728CD51E" w14:textId="47089199" w:rsidR="00AC30AA" w:rsidRPr="00113A9C" w:rsidRDefault="00AC30AA" w:rsidP="00AC30A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T-</w:t>
            </w:r>
            <w:proofErr w:type="spellStart"/>
            <w:r w:rsidRPr="00113A9C">
              <w:rPr>
                <w:rFonts w:ascii="Times New Roman" w:hAnsi="Times New Roman" w:cs="Times New Roman"/>
              </w:rPr>
              <w:t>Flex</w:t>
            </w:r>
            <w:proofErr w:type="spellEnd"/>
            <w:r w:rsidRPr="00113A9C">
              <w:rPr>
                <w:rFonts w:ascii="Times New Roman" w:hAnsi="Times New Roman" w:cs="Times New Roman"/>
              </w:rPr>
              <w:t xml:space="preserve"> CAD 3D – параметрическая САПР с возможностями трёхмерного моделирования и сборки конструкций.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FD8CCFF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B3D1818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D2392B" w14:textId="12B5189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4007D7" w:rsidRPr="00472B1C" w14:paraId="07BBDAAD" w14:textId="77777777" w:rsidTr="004007D7">
        <w:tc>
          <w:tcPr>
            <w:tcW w:w="777" w:type="dxa"/>
            <w:tcMar>
              <w:left w:w="28" w:type="dxa"/>
              <w:right w:w="28" w:type="dxa"/>
            </w:tcMar>
          </w:tcPr>
          <w:p w14:paraId="489732D5" w14:textId="77777777" w:rsidR="004007D7" w:rsidRPr="00113A9C" w:rsidRDefault="004007D7" w:rsidP="004007D7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85DFEE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9ECA367" w14:textId="0B1E7D41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Как классифицируются твердые тела?</w:t>
            </w:r>
          </w:p>
          <w:p w14:paraId="5645564C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D0C7E12" w14:textId="6976D827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1. Тела вращения</w:t>
            </w:r>
          </w:p>
          <w:p w14:paraId="234D57ED" w14:textId="65A9C3FF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2. Кинематические тела</w:t>
            </w:r>
          </w:p>
          <w:p w14:paraId="6932DB56" w14:textId="2819DB69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3. Тела выдавливания</w:t>
            </w:r>
          </w:p>
          <w:p w14:paraId="5F1573F1" w14:textId="53B72D06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 xml:space="preserve">4. Тела </w:t>
            </w:r>
            <w:r w:rsidR="00AC30AA" w:rsidRPr="00113A9C">
              <w:rPr>
                <w:rFonts w:ascii="Times New Roman" w:hAnsi="Times New Roman" w:cs="Times New Roman"/>
              </w:rPr>
              <w:t>протаскивания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AAEAB29" w14:textId="77777777" w:rsidR="004007D7" w:rsidRPr="00113A9C" w:rsidRDefault="004007D7" w:rsidP="004007D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1</w:t>
            </w:r>
            <w:r w:rsidR="00492820" w:rsidRPr="00113A9C">
              <w:rPr>
                <w:rFonts w:ascii="Times New Roman" w:hAnsi="Times New Roman" w:cs="Times New Roman"/>
              </w:rPr>
              <w:t>3</w:t>
            </w:r>
          </w:p>
          <w:p w14:paraId="416A04DB" w14:textId="77777777" w:rsidR="00492820" w:rsidRPr="00113A9C" w:rsidRDefault="00492820" w:rsidP="00492820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В инженерной графике и 3D-моделировании твердые тела классифицируются по способу их формирования:</w:t>
            </w:r>
          </w:p>
          <w:p w14:paraId="602C5361" w14:textId="77777777" w:rsidR="00492820" w:rsidRPr="00113A9C" w:rsidRDefault="00492820" w:rsidP="00492820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Тела вращения – создаются путём вращения плоского контура вокруг оси (например, цилиндр, конус, сфера).</w:t>
            </w:r>
          </w:p>
          <w:p w14:paraId="550DCE80" w14:textId="300D98D1" w:rsidR="00492820" w:rsidRPr="00113A9C" w:rsidRDefault="00492820" w:rsidP="00492820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Тела выдавливания – образуются экструзией (выдавливанием) 2D-</w:t>
            </w:r>
            <w:r w:rsidRPr="00113A9C">
              <w:rPr>
                <w:rFonts w:ascii="Times New Roman" w:hAnsi="Times New Roman" w:cs="Times New Roman"/>
              </w:rPr>
              <w:lastRenderedPageBreak/>
              <w:t>эскиза в третье измерение (призма, шестерня, профильные детали).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B7D833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0EDCBE1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DB36F27" w14:textId="04231E74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4007D7" w:rsidRPr="00472B1C" w14:paraId="6159CAAD" w14:textId="77777777" w:rsidTr="004007D7">
        <w:tc>
          <w:tcPr>
            <w:tcW w:w="777" w:type="dxa"/>
            <w:tcMar>
              <w:left w:w="28" w:type="dxa"/>
              <w:right w:w="28" w:type="dxa"/>
            </w:tcMar>
          </w:tcPr>
          <w:p w14:paraId="4CC0D878" w14:textId="77777777" w:rsidR="004007D7" w:rsidRPr="00113A9C" w:rsidRDefault="004007D7" w:rsidP="004007D7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D3D4139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1FBE213" w14:textId="651DE15B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5B4849" w14:textId="744765DC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Укажите универсальные программы инженерного анализа</w:t>
            </w:r>
          </w:p>
          <w:p w14:paraId="529D3B77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71CDFD9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9C465B8" w14:textId="3CDE31CC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113A9C">
              <w:rPr>
                <w:rFonts w:ascii="Times New Roman" w:hAnsi="Times New Roman" w:cs="Times New Roman"/>
                <w:lang w:val="en-US"/>
              </w:rPr>
              <w:t>1. MSC.NASTRAN</w:t>
            </w:r>
          </w:p>
          <w:p w14:paraId="3E7F0E2C" w14:textId="7EF8451F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113A9C">
              <w:rPr>
                <w:rFonts w:ascii="Times New Roman" w:hAnsi="Times New Roman" w:cs="Times New Roman"/>
                <w:lang w:val="en-US"/>
              </w:rPr>
              <w:t>2. ANSYS</w:t>
            </w:r>
          </w:p>
          <w:p w14:paraId="2B4F8F05" w14:textId="6D76C0D9" w:rsidR="004007D7" w:rsidRPr="00113A9C" w:rsidRDefault="004007D7" w:rsidP="004007D7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113A9C">
              <w:rPr>
                <w:rFonts w:ascii="Times New Roman" w:hAnsi="Times New Roman" w:cs="Times New Roman"/>
                <w:lang w:val="en-US"/>
              </w:rPr>
              <w:t>3. AUTO-CAD</w:t>
            </w:r>
          </w:p>
          <w:p w14:paraId="262E6EE9" w14:textId="229A1F63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3A9C">
              <w:rPr>
                <w:rFonts w:ascii="Times New Roman" w:hAnsi="Times New Roman" w:cs="Times New Roman"/>
                <w:lang w:val="en-US"/>
              </w:rPr>
              <w:t>4.T-Flex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56CAE54" w14:textId="77777777" w:rsidR="004007D7" w:rsidRPr="00113A9C" w:rsidRDefault="004007D7" w:rsidP="004007D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12</w:t>
            </w:r>
          </w:p>
          <w:p w14:paraId="149C5A9D" w14:textId="77777777" w:rsidR="00492820" w:rsidRPr="00113A9C" w:rsidRDefault="00492820" w:rsidP="00492820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  <w:lang w:val="en-US"/>
              </w:rPr>
              <w:t>MSC</w:t>
            </w:r>
            <w:r w:rsidRPr="00113A9C">
              <w:rPr>
                <w:rFonts w:ascii="Times New Roman" w:hAnsi="Times New Roman" w:cs="Times New Roman"/>
              </w:rPr>
              <w:t>.</w:t>
            </w:r>
            <w:r w:rsidRPr="00113A9C">
              <w:rPr>
                <w:rFonts w:ascii="Times New Roman" w:hAnsi="Times New Roman" w:cs="Times New Roman"/>
                <w:lang w:val="en-US"/>
              </w:rPr>
              <w:t>NASTRAN</w:t>
            </w:r>
            <w:r w:rsidRPr="00113A9C">
              <w:rPr>
                <w:rFonts w:ascii="Times New Roman" w:hAnsi="Times New Roman" w:cs="Times New Roman"/>
              </w:rPr>
              <w:t xml:space="preserve"> – мощная универсальная программа для инженерного анализа (прочность, вибрации, тепловые расчёты). Применяется в аэрокосмической и автомобильной отраслях.</w:t>
            </w:r>
          </w:p>
          <w:p w14:paraId="5E61AE0B" w14:textId="1DCC103A" w:rsidR="00492820" w:rsidRPr="00113A9C" w:rsidRDefault="00492820" w:rsidP="00492820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3A9C">
              <w:rPr>
                <w:rFonts w:ascii="Times New Roman" w:hAnsi="Times New Roman" w:cs="Times New Roman"/>
                <w:lang w:val="en-US"/>
              </w:rPr>
              <w:t>ANSYS</w:t>
            </w:r>
            <w:r w:rsidRPr="00113A9C">
              <w:rPr>
                <w:rFonts w:ascii="Times New Roman" w:hAnsi="Times New Roman" w:cs="Times New Roman"/>
              </w:rPr>
              <w:t xml:space="preserve"> – комплексное решение для многопрофильного моделирования (механика, гидродинамика, электромагнетизм). </w:t>
            </w:r>
            <w:proofErr w:type="spellStart"/>
            <w:r w:rsidRPr="00113A9C">
              <w:rPr>
                <w:rFonts w:ascii="Times New Roman" w:hAnsi="Times New Roman" w:cs="Times New Roman"/>
                <w:lang w:val="en-US"/>
              </w:rPr>
              <w:t>Подходит</w:t>
            </w:r>
            <w:proofErr w:type="spellEnd"/>
            <w:r w:rsidRPr="00113A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13A9C">
              <w:rPr>
                <w:rFonts w:ascii="Times New Roman" w:hAnsi="Times New Roman" w:cs="Times New Roman"/>
                <w:lang w:val="en-US"/>
              </w:rPr>
              <w:t>для</w:t>
            </w:r>
            <w:proofErr w:type="spellEnd"/>
            <w:r w:rsidRPr="00113A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13A9C">
              <w:rPr>
                <w:rFonts w:ascii="Times New Roman" w:hAnsi="Times New Roman" w:cs="Times New Roman"/>
                <w:lang w:val="en-US"/>
              </w:rPr>
              <w:t>сложных</w:t>
            </w:r>
            <w:proofErr w:type="spellEnd"/>
            <w:r w:rsidRPr="00113A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13A9C">
              <w:rPr>
                <w:rFonts w:ascii="Times New Roman" w:hAnsi="Times New Roman" w:cs="Times New Roman"/>
                <w:lang w:val="en-US"/>
              </w:rPr>
              <w:t>инженерных</w:t>
            </w:r>
            <w:proofErr w:type="spellEnd"/>
            <w:r w:rsidRPr="00113A9C">
              <w:rPr>
                <w:rFonts w:ascii="Times New Roman" w:hAnsi="Times New Roman" w:cs="Times New Roman"/>
                <w:lang w:val="en-US"/>
              </w:rPr>
              <w:t xml:space="preserve"> задач.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45ECE2F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418DA63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7EBE5C" w14:textId="7CF6B666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4007D7" w:rsidRPr="00472B1C" w14:paraId="1651610F" w14:textId="77777777" w:rsidTr="004007D7">
        <w:tc>
          <w:tcPr>
            <w:tcW w:w="777" w:type="dxa"/>
            <w:tcMar>
              <w:left w:w="28" w:type="dxa"/>
              <w:right w:w="28" w:type="dxa"/>
            </w:tcMar>
          </w:tcPr>
          <w:p w14:paraId="4CC14755" w14:textId="77777777" w:rsidR="004007D7" w:rsidRPr="00113A9C" w:rsidRDefault="004007D7" w:rsidP="004007D7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DDA64B7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E569C58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69C9E63" w14:textId="77777777" w:rsidR="004007D7" w:rsidRPr="00113A9C" w:rsidRDefault="004007D7" w:rsidP="004007D7">
            <w:pPr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Назовите операцию твердотельного моделирования, показанную на рисунке</w:t>
            </w:r>
          </w:p>
          <w:p w14:paraId="4BB8A9F8" w14:textId="11750CAA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object w:dxaOrig="2550" w:dyaOrig="1470" w14:anchorId="372EB9DA">
                <v:shape id="_x0000_i1028" type="#_x0000_t75" style="width:137.25pt;height:78.75pt" o:ole="">
                  <v:imagedata r:id="rId12" o:title="" gain="86232f" blacklevel="-3932f" grayscale="t"/>
                </v:shape>
                <o:OLEObject Type="Embed" ProgID="PBrush" ShapeID="_x0000_i1028" DrawAspect="Content" ObjectID="_1825666458" r:id="rId13"/>
              </w:object>
            </w:r>
          </w:p>
          <w:p w14:paraId="065D6C4F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910C4AD" w14:textId="5CE8FBA7" w:rsidR="004007D7" w:rsidRPr="00113A9C" w:rsidRDefault="004007D7" w:rsidP="004007D7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113A9C">
              <w:rPr>
                <w:rFonts w:ascii="Times New Roman" w:hAnsi="Times New Roman" w:cs="Times New Roman"/>
              </w:rPr>
              <w:t xml:space="preserve"> Выдавливание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356009C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5621965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F74FE6D" w14:textId="352BEACB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4007D7" w14:paraId="497E4E61" w14:textId="77777777" w:rsidTr="004007D7">
        <w:tc>
          <w:tcPr>
            <w:tcW w:w="777" w:type="dxa"/>
            <w:tcMar>
              <w:left w:w="28" w:type="dxa"/>
              <w:right w:w="28" w:type="dxa"/>
            </w:tcMar>
          </w:tcPr>
          <w:p w14:paraId="4B053E89" w14:textId="77777777" w:rsidR="004007D7" w:rsidRPr="00113A9C" w:rsidRDefault="004007D7" w:rsidP="004007D7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33CEF8E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3BECFA2" w14:textId="5546F0F4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t>Назовите операцию твердотельного моделирования, показанную на рисунке</w:t>
            </w:r>
          </w:p>
          <w:p w14:paraId="7A306AC4" w14:textId="77777777" w:rsidR="004007D7" w:rsidRPr="00113A9C" w:rsidRDefault="004007D7" w:rsidP="004007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7CD737" w14:textId="2E2AB810" w:rsidR="004007D7" w:rsidRPr="00113A9C" w:rsidRDefault="004007D7" w:rsidP="004007D7">
            <w:pPr>
              <w:jc w:val="both"/>
              <w:rPr>
                <w:rFonts w:ascii="Times New Roman" w:hAnsi="Times New Roman" w:cs="Times New Roman"/>
              </w:rPr>
            </w:pPr>
            <w:r w:rsidRPr="00113A9C">
              <w:object w:dxaOrig="2325" w:dyaOrig="2550" w14:anchorId="3537865F">
                <v:shape id="_x0000_i1029" type="#_x0000_t75" style="width:87.75pt;height:96pt" o:ole="">
                  <v:imagedata r:id="rId14" o:title="" gain="74473f" blacklevel="-1966f" grayscale="t"/>
                </v:shape>
                <o:OLEObject Type="Embed" ProgID="PBrush" ShapeID="_x0000_i1029" DrawAspect="Content" ObjectID="_1825666459" r:id="rId15"/>
              </w:objec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659361F" w14:textId="43A83BC2" w:rsidR="004007D7" w:rsidRPr="00113A9C" w:rsidRDefault="004007D7" w:rsidP="004007D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13A9C">
              <w:rPr>
                <w:rFonts w:ascii="Times New Roman" w:hAnsi="Times New Roman" w:cs="Times New Roman"/>
              </w:rPr>
              <w:lastRenderedPageBreak/>
              <w:t xml:space="preserve"> Вращение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77DEE46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52AB0F3" w14:textId="77777777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1D3129F" w14:textId="2661C229" w:rsidR="004007D7" w:rsidRPr="00113A9C" w:rsidRDefault="004007D7" w:rsidP="0040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A9C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0D91B961" w14:textId="77777777" w:rsidR="00A14F69" w:rsidRDefault="00A14F69" w:rsidP="00A14F69">
      <w:pPr>
        <w:spacing w:after="0" w:line="240" w:lineRule="auto"/>
        <w:rPr>
          <w:rFonts w:ascii="Times New Roman" w:hAnsi="Times New Roman" w:cs="Times New Roman"/>
        </w:rPr>
      </w:pPr>
    </w:p>
    <w:p w14:paraId="631B9305" w14:textId="77777777" w:rsidR="00C6179C" w:rsidRDefault="00C6179C" w:rsidP="00A14F69">
      <w:pPr>
        <w:rPr>
          <w:rFonts w:ascii="Times New Roman" w:hAnsi="Times New Roman" w:cs="Times New Roman"/>
          <w:bCs/>
        </w:rPr>
      </w:pPr>
    </w:p>
    <w:p w14:paraId="204365F8" w14:textId="77777777" w:rsidR="00C6179C" w:rsidRPr="00C54E0B" w:rsidRDefault="00C6179C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sectPr w:rsidR="00C6179C" w:rsidRPr="00C54E0B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8145E7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13484"/>
    <w:rsid w:val="00113A9C"/>
    <w:rsid w:val="00154947"/>
    <w:rsid w:val="00161AC3"/>
    <w:rsid w:val="00165301"/>
    <w:rsid w:val="00185E8A"/>
    <w:rsid w:val="00187A3F"/>
    <w:rsid w:val="001C72FE"/>
    <w:rsid w:val="00216C30"/>
    <w:rsid w:val="00255166"/>
    <w:rsid w:val="002D114C"/>
    <w:rsid w:val="0039083C"/>
    <w:rsid w:val="003A54B9"/>
    <w:rsid w:val="003B1313"/>
    <w:rsid w:val="003B3A6C"/>
    <w:rsid w:val="004007D7"/>
    <w:rsid w:val="00404F81"/>
    <w:rsid w:val="00405BE8"/>
    <w:rsid w:val="00413BB0"/>
    <w:rsid w:val="00436DD0"/>
    <w:rsid w:val="004431D0"/>
    <w:rsid w:val="00472B1C"/>
    <w:rsid w:val="00492820"/>
    <w:rsid w:val="004F6DBC"/>
    <w:rsid w:val="00527C72"/>
    <w:rsid w:val="00534C27"/>
    <w:rsid w:val="00554AC8"/>
    <w:rsid w:val="00555A70"/>
    <w:rsid w:val="00561D1A"/>
    <w:rsid w:val="00570F8E"/>
    <w:rsid w:val="00581E4B"/>
    <w:rsid w:val="005B39FC"/>
    <w:rsid w:val="00606B9B"/>
    <w:rsid w:val="006303D9"/>
    <w:rsid w:val="0065272D"/>
    <w:rsid w:val="006A0D51"/>
    <w:rsid w:val="006C318A"/>
    <w:rsid w:val="006E3E2C"/>
    <w:rsid w:val="00703AD2"/>
    <w:rsid w:val="00731E3C"/>
    <w:rsid w:val="00751329"/>
    <w:rsid w:val="007F0124"/>
    <w:rsid w:val="008340FE"/>
    <w:rsid w:val="00854B29"/>
    <w:rsid w:val="00913CE4"/>
    <w:rsid w:val="00936257"/>
    <w:rsid w:val="0094583E"/>
    <w:rsid w:val="0095606E"/>
    <w:rsid w:val="009803D7"/>
    <w:rsid w:val="009C0D61"/>
    <w:rsid w:val="00A14F69"/>
    <w:rsid w:val="00A23042"/>
    <w:rsid w:val="00A31B32"/>
    <w:rsid w:val="00A50168"/>
    <w:rsid w:val="00A978D4"/>
    <w:rsid w:val="00AC30AA"/>
    <w:rsid w:val="00AC64AC"/>
    <w:rsid w:val="00AD12E9"/>
    <w:rsid w:val="00B256BA"/>
    <w:rsid w:val="00B44189"/>
    <w:rsid w:val="00B60A6B"/>
    <w:rsid w:val="00BB28A7"/>
    <w:rsid w:val="00BF29A2"/>
    <w:rsid w:val="00C16E5B"/>
    <w:rsid w:val="00C5183B"/>
    <w:rsid w:val="00C54E0B"/>
    <w:rsid w:val="00C6179C"/>
    <w:rsid w:val="00C827F9"/>
    <w:rsid w:val="00CB4846"/>
    <w:rsid w:val="00CB63DC"/>
    <w:rsid w:val="00CD06F2"/>
    <w:rsid w:val="00CD77A7"/>
    <w:rsid w:val="00D709BA"/>
    <w:rsid w:val="00D85540"/>
    <w:rsid w:val="00D85BD4"/>
    <w:rsid w:val="00D87811"/>
    <w:rsid w:val="00DE579B"/>
    <w:rsid w:val="00DF4516"/>
    <w:rsid w:val="00E04681"/>
    <w:rsid w:val="00E474CD"/>
    <w:rsid w:val="00E819C8"/>
    <w:rsid w:val="00E90357"/>
    <w:rsid w:val="00EF1ED9"/>
    <w:rsid w:val="00F40295"/>
    <w:rsid w:val="00F91A03"/>
    <w:rsid w:val="00F94235"/>
    <w:rsid w:val="00F94F7D"/>
    <w:rsid w:val="00FB1F19"/>
    <w:rsid w:val="00FC1396"/>
    <w:rsid w:val="00FC1CC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BF29A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F29A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F29A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F29A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F29A2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AC3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AC30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2392</Words>
  <Characters>13638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4</cp:revision>
  <dcterms:created xsi:type="dcterms:W3CDTF">2025-06-16T12:38:00Z</dcterms:created>
  <dcterms:modified xsi:type="dcterms:W3CDTF">2025-11-26T09:48:00Z</dcterms:modified>
</cp:coreProperties>
</file>